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5C71" w14:textId="77777777" w:rsidR="00836649" w:rsidRPr="004F05C3" w:rsidRDefault="00836649" w:rsidP="006D083C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4F05C3">
        <w:rPr>
          <w:rFonts w:ascii="BIZ UDPゴシック" w:eastAsia="BIZ UDPゴシック" w:hAnsi="BIZ UDPゴシック"/>
          <w:b/>
          <w:sz w:val="28"/>
        </w:rPr>
        <w:fldChar w:fldCharType="begin"/>
      </w:r>
      <w:r w:rsidRPr="004F05C3">
        <w:rPr>
          <w:rFonts w:ascii="BIZ UDPゴシック" w:eastAsia="BIZ UDPゴシック" w:hAnsi="BIZ UDPゴシック"/>
          <w:b/>
          <w:sz w:val="28"/>
        </w:rPr>
        <w:instrText xml:space="preserve"> eq \o\ad(</w:instrText>
      </w:r>
      <w:r w:rsidRPr="004F05C3">
        <w:rPr>
          <w:rFonts w:ascii="BIZ UDPゴシック" w:eastAsia="BIZ UDPゴシック" w:hAnsi="BIZ UDPゴシック" w:hint="eastAsia"/>
          <w:b/>
          <w:sz w:val="28"/>
        </w:rPr>
        <w:instrText>療養状況・日常生活状況申立書</w:instrText>
      </w:r>
      <w:r w:rsidRPr="004F05C3">
        <w:rPr>
          <w:rFonts w:ascii="BIZ UDPゴシック" w:eastAsia="BIZ UDPゴシック" w:hAnsi="BIZ UDPゴシック"/>
          <w:b/>
          <w:sz w:val="28"/>
        </w:rPr>
        <w:instrText>,</w:instrText>
      </w:r>
      <w:r w:rsidRPr="004F05C3">
        <w:rPr>
          <w:rFonts w:ascii="BIZ UDPゴシック" w:eastAsia="BIZ UDPゴシック" w:hAnsi="BIZ UDPゴシック" w:hint="eastAsia"/>
          <w:b/>
          <w:sz w:val="28"/>
        </w:rPr>
        <w:instrText xml:space="preserve">　　　　　　　　　　　　　　　　　　　　</w:instrText>
      </w:r>
      <w:r w:rsidRPr="004F05C3">
        <w:rPr>
          <w:rFonts w:ascii="BIZ UDPゴシック" w:eastAsia="BIZ UDPゴシック" w:hAnsi="BIZ UDPゴシック"/>
          <w:b/>
          <w:sz w:val="28"/>
        </w:rPr>
        <w:instrText>)</w:instrText>
      </w:r>
      <w:r w:rsidRPr="004F05C3">
        <w:rPr>
          <w:rFonts w:ascii="BIZ UDPゴシック" w:eastAsia="BIZ UDPゴシック" w:hAnsi="BIZ UDPゴシック"/>
          <w:b/>
          <w:sz w:val="28"/>
        </w:rPr>
        <w:fldChar w:fldCharType="end"/>
      </w:r>
      <w:r w:rsidR="004F05C3">
        <w:rPr>
          <w:rFonts w:ascii="BIZ UDPゴシック" w:eastAsia="BIZ UDPゴシック" w:hAnsi="BIZ UDPゴシック"/>
          <w:b/>
          <w:sz w:val="28"/>
        </w:rPr>
        <w:t xml:space="preserve"> 【退職者用】　※毎回添付</w:t>
      </w:r>
    </w:p>
    <w:p w14:paraId="48924CA4" w14:textId="77777777" w:rsidR="00836649" w:rsidRPr="004F05C3" w:rsidRDefault="004F05C3" w:rsidP="004F05C3">
      <w:pPr>
        <w:ind w:leftChars="-135" w:left="-283" w:right="-57" w:firstLineChars="100" w:firstLine="220"/>
        <w:rPr>
          <w:rFonts w:ascii="ＭＳ Ｐゴシック" w:eastAsia="ＭＳ Ｐゴシック" w:hAnsi="ＭＳ Ｐゴシック"/>
          <w:sz w:val="22"/>
        </w:rPr>
      </w:pPr>
      <w:r w:rsidRPr="004F05C3">
        <w:rPr>
          <w:rFonts w:ascii="ＭＳ Ｐゴシック" w:eastAsia="ＭＳ Ｐゴシック" w:hAnsi="ＭＳ Ｐゴシック" w:hint="eastAsia"/>
          <w:sz w:val="22"/>
          <w:u w:val="single"/>
        </w:rPr>
        <w:t>今回の傷病手当金</w:t>
      </w:r>
      <w:r w:rsidR="00836649" w:rsidRPr="004F05C3">
        <w:rPr>
          <w:rFonts w:ascii="ＭＳ Ｐゴシック" w:eastAsia="ＭＳ Ｐゴシック" w:hAnsi="ＭＳ Ｐゴシック" w:hint="eastAsia"/>
          <w:sz w:val="22"/>
          <w:u w:val="single"/>
        </w:rPr>
        <w:t>請求</w:t>
      </w:r>
      <w:r w:rsidRPr="004F05C3">
        <w:rPr>
          <w:rFonts w:ascii="ＭＳ Ｐゴシック" w:eastAsia="ＭＳ Ｐゴシック" w:hAnsi="ＭＳ Ｐゴシック" w:hint="eastAsia"/>
          <w:sz w:val="22"/>
          <w:u w:val="single"/>
        </w:rPr>
        <w:t>期間：</w:t>
      </w:r>
      <w:r w:rsidR="004249CB" w:rsidRPr="004F05C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836649" w:rsidRPr="004F05C3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4249CB" w:rsidRPr="004F05C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836649" w:rsidRPr="004F05C3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4249CB" w:rsidRPr="004F05C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4F05C3">
        <w:rPr>
          <w:rFonts w:ascii="ＭＳ Ｐゴシック" w:eastAsia="ＭＳ Ｐゴシック" w:hAnsi="ＭＳ Ｐゴシック" w:hint="eastAsia"/>
          <w:sz w:val="22"/>
          <w:u w:val="single"/>
        </w:rPr>
        <w:t>日　　～</w:t>
      </w:r>
      <w:r w:rsidR="004249CB" w:rsidRPr="004F05C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836649" w:rsidRPr="004F05C3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4249CB" w:rsidRPr="004F05C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836649" w:rsidRPr="004F05C3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4249CB" w:rsidRPr="004F05C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836649" w:rsidRPr="004F05C3">
        <w:rPr>
          <w:rFonts w:ascii="ＭＳ Ｐゴシック" w:eastAsia="ＭＳ Ｐゴシック" w:hAnsi="ＭＳ Ｐゴシック" w:hint="eastAsia"/>
          <w:sz w:val="22"/>
          <w:u w:val="single"/>
        </w:rPr>
        <w:t>日</w:t>
      </w:r>
    </w:p>
    <w:tbl>
      <w:tblPr>
        <w:tblW w:w="10238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115"/>
        <w:gridCol w:w="2436"/>
        <w:gridCol w:w="567"/>
        <w:gridCol w:w="1985"/>
        <w:gridCol w:w="2835"/>
      </w:tblGrid>
      <w:tr w:rsidR="00836649" w:rsidRPr="004F05C3" w14:paraId="18EAF5BB" w14:textId="77777777" w:rsidTr="00405234">
        <w:trPr>
          <w:cantSplit/>
          <w:trHeight w:val="705"/>
        </w:trPr>
        <w:tc>
          <w:tcPr>
            <w:tcW w:w="2415" w:type="dxa"/>
            <w:gridSpan w:val="2"/>
            <w:vAlign w:val="center"/>
          </w:tcPr>
          <w:p w14:paraId="2F931781" w14:textId="77777777" w:rsidR="00836649" w:rsidRDefault="004F05C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記入日：</w:t>
            </w:r>
          </w:p>
          <w:p w14:paraId="38F9873B" w14:textId="77777777" w:rsidR="004F05C3" w:rsidRPr="004F05C3" w:rsidRDefault="004F05C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年　　　 月　　　日</w:t>
            </w: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vAlign w:val="center"/>
          </w:tcPr>
          <w:p w14:paraId="57C5B454" w14:textId="77777777" w:rsidR="00836649" w:rsidRPr="004F05C3" w:rsidRDefault="004F05C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　名：</w:t>
            </w:r>
          </w:p>
        </w:tc>
        <w:tc>
          <w:tcPr>
            <w:tcW w:w="1985" w:type="dxa"/>
            <w:vAlign w:val="center"/>
          </w:tcPr>
          <w:p w14:paraId="56A3E8CF" w14:textId="0216D9FF" w:rsidR="00836649" w:rsidRDefault="004F05C3" w:rsidP="0095220B">
            <w:pPr>
              <w:ind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在職時の被保険者</w:t>
            </w:r>
            <w:r w:rsidR="00E3029E">
              <w:rPr>
                <w:rFonts w:ascii="ＭＳ Ｐゴシック" w:eastAsia="ＭＳ Ｐゴシック" w:hAnsi="ＭＳ Ｐゴシック" w:hint="eastAsia"/>
                <w:sz w:val="20"/>
              </w:rPr>
              <w:t>等</w:t>
            </w:r>
          </w:p>
          <w:p w14:paraId="6927356C" w14:textId="0474C6E5" w:rsidR="004F05C3" w:rsidRPr="004F05C3" w:rsidRDefault="004F05C3" w:rsidP="0095220B">
            <w:pPr>
              <w:ind w:right="-57" w:firstLineChars="300" w:firstLine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記号</w:t>
            </w:r>
            <w:r w:rsidR="00E3029E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835" w:type="dxa"/>
          </w:tcPr>
          <w:p w14:paraId="2039637A" w14:textId="77777777" w:rsidR="00836649" w:rsidRDefault="00836649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4AA00BB" w14:textId="77777777" w:rsidR="004F05C3" w:rsidRPr="004F05C3" w:rsidRDefault="004F05C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－</w:t>
            </w:r>
          </w:p>
        </w:tc>
      </w:tr>
      <w:tr w:rsidR="00F65A85" w:rsidRPr="004F05C3" w14:paraId="26C11AE6" w14:textId="77777777" w:rsidTr="00405234">
        <w:trPr>
          <w:cantSplit/>
          <w:trHeight w:val="705"/>
        </w:trPr>
        <w:tc>
          <w:tcPr>
            <w:tcW w:w="5418" w:type="dxa"/>
            <w:gridSpan w:val="4"/>
            <w:vAlign w:val="center"/>
          </w:tcPr>
          <w:p w14:paraId="08E1BAB6" w14:textId="77777777" w:rsidR="00F65A85" w:rsidRDefault="00F65A85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現在、加入中の健康保険組合</w:t>
            </w:r>
          </w:p>
          <w:p w14:paraId="56C49F4C" w14:textId="77777777" w:rsidR="00F65A85" w:rsidRDefault="00F65A85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名称：</w:t>
            </w:r>
          </w:p>
        </w:tc>
        <w:tc>
          <w:tcPr>
            <w:tcW w:w="4820" w:type="dxa"/>
            <w:gridSpan w:val="2"/>
            <w:vAlign w:val="center"/>
          </w:tcPr>
          <w:p w14:paraId="502015E1" w14:textId="77777777" w:rsidR="00F65A85" w:rsidRPr="00C8575B" w:rsidRDefault="00F65A85" w:rsidP="00C8575B">
            <w:pPr>
              <w:ind w:right="-57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該当する方に〇をつけてください。</w:t>
            </w:r>
          </w:p>
          <w:p w14:paraId="79F42875" w14:textId="0F6A4697" w:rsidR="00F65A85" w:rsidRDefault="00F65A85" w:rsidP="00C8575B">
            <w:pPr>
              <w:ind w:right="-57" w:firstLineChars="500" w:firstLine="10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被保険者　　・　　被扶養者</w:t>
            </w:r>
          </w:p>
        </w:tc>
      </w:tr>
      <w:tr w:rsidR="004F05C3" w:rsidRPr="004F05C3" w14:paraId="5CFFFC9A" w14:textId="77777777" w:rsidTr="00405234">
        <w:trPr>
          <w:cantSplit/>
          <w:trHeight w:val="592"/>
        </w:trPr>
        <w:tc>
          <w:tcPr>
            <w:tcW w:w="10238" w:type="dxa"/>
            <w:gridSpan w:val="6"/>
            <w:vAlign w:val="center"/>
          </w:tcPr>
          <w:p w14:paraId="5931AFE9" w14:textId="7EAB72ED" w:rsidR="004F05C3" w:rsidRDefault="004F05C3" w:rsidP="0095220B">
            <w:pPr>
              <w:ind w:right="-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今回の傷病手当金請求</w:t>
            </w:r>
            <w:r w:rsidR="0010779B">
              <w:rPr>
                <w:rFonts w:ascii="ＭＳ Ｐゴシック" w:eastAsia="ＭＳ Ｐゴシック" w:hAnsi="ＭＳ Ｐゴシック" w:hint="eastAsia"/>
                <w:sz w:val="20"/>
              </w:rPr>
              <w:t>された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期間における状況を</w:t>
            </w:r>
            <w:r w:rsidR="0010779B">
              <w:rPr>
                <w:rFonts w:ascii="ＭＳ Ｐゴシック" w:eastAsia="ＭＳ Ｐゴシック" w:hAnsi="ＭＳ Ｐゴシック" w:hint="eastAsia"/>
                <w:sz w:val="20"/>
              </w:rPr>
              <w:t>くわしく記入してください。</w:t>
            </w:r>
          </w:p>
          <w:p w14:paraId="62366CFC" w14:textId="60B5223A" w:rsidR="004F05C3" w:rsidRPr="004F05C3" w:rsidRDefault="0010779B" w:rsidP="0095220B">
            <w:pPr>
              <w:ind w:right="-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提出前に</w:t>
            </w:r>
            <w:r w:rsidR="004F05C3">
              <w:rPr>
                <w:rFonts w:ascii="ＭＳ Ｐゴシック" w:eastAsia="ＭＳ Ｐゴシック" w:hAnsi="ＭＳ Ｐゴシック" w:hint="eastAsia"/>
                <w:sz w:val="20"/>
              </w:rPr>
              <w:t>添付・記入漏れ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がないようにお願いします。</w:t>
            </w:r>
          </w:p>
        </w:tc>
      </w:tr>
      <w:tr w:rsidR="0010779B" w:rsidRPr="004F05C3" w14:paraId="3D2ECB16" w14:textId="77777777" w:rsidTr="00405234">
        <w:trPr>
          <w:cantSplit/>
          <w:trHeight w:val="1423"/>
        </w:trPr>
        <w:tc>
          <w:tcPr>
            <w:tcW w:w="2300" w:type="dxa"/>
            <w:vMerge w:val="restart"/>
            <w:vAlign w:val="center"/>
          </w:tcPr>
          <w:p w14:paraId="638A7FDA" w14:textId="77777777" w:rsidR="0010779B" w:rsidRPr="004F05C3" w:rsidRDefault="0010779B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医師のかかり方</w:t>
            </w:r>
          </w:p>
          <w:p w14:paraId="5357BB37" w14:textId="77777777" w:rsidR="0010779B" w:rsidRPr="004F05C3" w:rsidRDefault="0010779B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ED704F3" w14:textId="30482854" w:rsidR="0010779B" w:rsidRPr="00997BC9" w:rsidRDefault="0010779B" w:rsidP="00997BC9">
            <w:pPr>
              <w:ind w:leftChars="32" w:left="68" w:right="-57" w:hanging="1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97BC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該当するものにチェックを</w:t>
            </w:r>
            <w:r w:rsidR="00997BC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つ</w:t>
            </w:r>
            <w:r w:rsidRPr="00997BC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けて、必要事項は記入してください。</w:t>
            </w:r>
          </w:p>
        </w:tc>
        <w:tc>
          <w:tcPr>
            <w:tcW w:w="7938" w:type="dxa"/>
            <w:gridSpan w:val="5"/>
            <w:vAlign w:val="center"/>
          </w:tcPr>
          <w:p w14:paraId="74855171" w14:textId="77777777" w:rsidR="008E17A9" w:rsidRPr="00BE3721" w:rsidRDefault="008E17A9" w:rsidP="0010779B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1D25FE55" w14:textId="17E5320B" w:rsidR="0010779B" w:rsidRDefault="00CA2F94" w:rsidP="0010779B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10779B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10779B" w:rsidRPr="004F05C3">
              <w:rPr>
                <w:rFonts w:ascii="ＭＳ Ｐゴシック" w:eastAsia="ＭＳ Ｐゴシック" w:hAnsi="ＭＳ Ｐゴシック" w:hint="eastAsia"/>
                <w:sz w:val="20"/>
              </w:rPr>
              <w:t>医療機関名</w:t>
            </w:r>
            <w:r w:rsidR="0010779B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10779B" w:rsidRPr="004F05C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10779B"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  <w:t xml:space="preserve">       </w:t>
            </w:r>
            <w:r w:rsidR="0010779B"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  <w:t xml:space="preserve">          </w:t>
            </w:r>
            <w:r w:rsidR="0010779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10779B" w:rsidRPr="004F05C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</w:t>
            </w:r>
            <w:r w:rsidR="0010779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779B" w:rsidRPr="004F05C3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559AD4A0" w14:textId="77777777" w:rsidR="0010779B" w:rsidRPr="0010779B" w:rsidRDefault="0010779B" w:rsidP="0010779B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0B474566" w14:textId="77777777" w:rsidR="00CA2F94" w:rsidRDefault="00CA2F94" w:rsidP="00CA2F9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毎日受診している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 □（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日おきに受診している</w:t>
            </w:r>
          </w:p>
          <w:p w14:paraId="483E0A62" w14:textId="77777777" w:rsidR="00CA2F94" w:rsidRPr="0010779B" w:rsidRDefault="00CA2F94" w:rsidP="00CA2F94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2DFAFE66" w14:textId="56420E5E" w:rsidR="0010779B" w:rsidRDefault="00CA2F94" w:rsidP="00CA2F9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1ヶ月に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回受診している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□（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ヶ月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おき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　　　）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回受診している</w:t>
            </w:r>
          </w:p>
          <w:p w14:paraId="0833AB96" w14:textId="5925483D" w:rsidR="00997BC9" w:rsidRPr="00997BC9" w:rsidRDefault="00997BC9" w:rsidP="00CA2F94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72B2B7E1" w14:textId="2D7AB8C2" w:rsidR="00997BC9" w:rsidRDefault="00997BC9" w:rsidP="00CA2F9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□受診していない</w:t>
            </w:r>
          </w:p>
          <w:p w14:paraId="0BD9CA33" w14:textId="7A4E0040" w:rsidR="00997BC9" w:rsidRPr="00997BC9" w:rsidRDefault="00997BC9" w:rsidP="00CA2F94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</w:tr>
      <w:tr w:rsidR="0010779B" w:rsidRPr="004F05C3" w14:paraId="1FF6F998" w14:textId="77777777" w:rsidTr="00405234">
        <w:trPr>
          <w:cantSplit/>
          <w:trHeight w:val="1415"/>
        </w:trPr>
        <w:tc>
          <w:tcPr>
            <w:tcW w:w="2300" w:type="dxa"/>
            <w:vMerge/>
          </w:tcPr>
          <w:p w14:paraId="4731EC8C" w14:textId="77777777" w:rsidR="0010779B" w:rsidRPr="004F05C3" w:rsidRDefault="0010779B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33D0378A" w14:textId="77777777" w:rsidR="008E17A9" w:rsidRPr="003E30FB" w:rsidRDefault="008E17A9" w:rsidP="00D364C1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7D1E1BC6" w14:textId="50D19CE5" w:rsidR="0010779B" w:rsidRDefault="0010779B" w:rsidP="00D364C1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２．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医療機関名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  <w:t xml:space="preserve">       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4885DBB2" w14:textId="2BE95850" w:rsidR="0010779B" w:rsidRPr="0010779B" w:rsidRDefault="0010779B" w:rsidP="00D364C1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6BD4ABDA" w14:textId="4FB5DDC6" w:rsidR="0010779B" w:rsidRDefault="0010779B" w:rsidP="00D364C1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毎日受診している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</w:t>
            </w:r>
            <w:r w:rsidR="00CA2F94">
              <w:rPr>
                <w:rFonts w:ascii="ＭＳ Ｐゴシック" w:eastAsia="ＭＳ Ｐゴシック" w:hAnsi="ＭＳ Ｐゴシック" w:hint="eastAsia"/>
                <w:sz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CA2F94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="00CA2F9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日おきに受診している</w:t>
            </w:r>
          </w:p>
          <w:p w14:paraId="05AA97D5" w14:textId="75A90DF1" w:rsidR="0010779B" w:rsidRPr="0010779B" w:rsidRDefault="0010779B" w:rsidP="00D364C1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71E692CC" w14:textId="3F2E2276" w:rsidR="0010779B" w:rsidRDefault="0010779B" w:rsidP="00AB2A0E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1ヶ月に</w:t>
            </w:r>
            <w:r w:rsidR="00CA2F94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="00CA2F9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回受診している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CA2F9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CA2F94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="00CA2F9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ヶ月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おき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に</w:t>
            </w:r>
            <w:r w:rsidR="00CA2F94">
              <w:rPr>
                <w:rFonts w:ascii="ＭＳ Ｐゴシック" w:eastAsia="ＭＳ Ｐゴシック" w:hAnsi="ＭＳ Ｐゴシック" w:hint="eastAsia"/>
                <w:sz w:val="20"/>
              </w:rPr>
              <w:t>（　　　）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回受診している</w:t>
            </w:r>
          </w:p>
          <w:p w14:paraId="0F634F89" w14:textId="36901806" w:rsidR="00997BC9" w:rsidRPr="003E30FB" w:rsidRDefault="00997BC9" w:rsidP="00AB2A0E">
            <w:pPr>
              <w:ind w:right="-57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14E6FCB5" w14:textId="200901EF" w:rsidR="00997BC9" w:rsidRDefault="00997BC9" w:rsidP="00AB2A0E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□受診していない</w:t>
            </w:r>
          </w:p>
          <w:p w14:paraId="029EC4F7" w14:textId="1F1475F5" w:rsidR="00997BC9" w:rsidRPr="003E30FB" w:rsidRDefault="00997BC9" w:rsidP="00AB2A0E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</w:tc>
      </w:tr>
      <w:tr w:rsidR="008B6244" w:rsidRPr="004F05C3" w14:paraId="04E11833" w14:textId="77777777" w:rsidTr="00405234">
        <w:trPr>
          <w:cantSplit/>
          <w:trHeight w:val="767"/>
        </w:trPr>
        <w:tc>
          <w:tcPr>
            <w:tcW w:w="2300" w:type="dxa"/>
          </w:tcPr>
          <w:p w14:paraId="3A7263E1" w14:textId="77777777" w:rsidR="00997BC9" w:rsidRDefault="00997BC9" w:rsidP="00997BC9">
            <w:pPr>
              <w:ind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DF49239" w14:textId="72F5490C" w:rsidR="00997BC9" w:rsidRPr="004F05C3" w:rsidRDefault="00997BC9" w:rsidP="00997BC9">
            <w:pPr>
              <w:ind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受診日の決め方</w:t>
            </w:r>
          </w:p>
        </w:tc>
        <w:tc>
          <w:tcPr>
            <w:tcW w:w="7938" w:type="dxa"/>
            <w:gridSpan w:val="5"/>
            <w:vAlign w:val="center"/>
          </w:tcPr>
          <w:p w14:paraId="058E4E4C" w14:textId="1DFE5756" w:rsidR="008E17A9" w:rsidRPr="003E30FB" w:rsidRDefault="008E17A9" w:rsidP="00D364C1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9125D6A" w14:textId="7CE204E4" w:rsidR="00997BC9" w:rsidRDefault="00997BC9" w:rsidP="00D364C1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□ 自分で判断している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□ 薬がなくなったら行く </w:t>
            </w:r>
          </w:p>
          <w:p w14:paraId="0789AFE6" w14:textId="3B9F13EB" w:rsidR="00997BC9" w:rsidRPr="00997BC9" w:rsidRDefault="00997BC9" w:rsidP="00D364C1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2A9A84B0" w14:textId="6D8108B0" w:rsidR="008B6244" w:rsidRDefault="00997BC9" w:rsidP="00D364C1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□ 主治医の指示通り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997BC9">
              <w:rPr>
                <w:rFonts w:ascii="ＭＳ Ｐゴシック" w:eastAsia="ＭＳ Ｐゴシック" w:hAnsi="ＭＳ Ｐゴシック"/>
                <w:sz w:val="20"/>
              </w:rPr>
              <w:t>□ その他 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</w:t>
            </w: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 ）</w:t>
            </w:r>
          </w:p>
        </w:tc>
      </w:tr>
      <w:tr w:rsidR="00405234" w:rsidRPr="004F05C3" w14:paraId="33815E17" w14:textId="77777777" w:rsidTr="006A5E6B">
        <w:trPr>
          <w:cantSplit/>
          <w:trHeight w:val="1415"/>
        </w:trPr>
        <w:tc>
          <w:tcPr>
            <w:tcW w:w="2300" w:type="dxa"/>
            <w:vAlign w:val="center"/>
          </w:tcPr>
          <w:p w14:paraId="04C14B26" w14:textId="77777777" w:rsid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受診と治療の内容</w:t>
            </w:r>
          </w:p>
          <w:p w14:paraId="066CA40F" w14:textId="77777777" w:rsidR="00405234" w:rsidRPr="00D364C1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8"/>
              </w:rPr>
            </w:pPr>
          </w:p>
          <w:p w14:paraId="4A6A2236" w14:textId="1E41263C" w:rsidR="00405234" w:rsidRPr="009D1E8D" w:rsidRDefault="001A4865" w:rsidP="009D1E8D">
            <w:pPr>
              <w:ind w:right="-57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 w:rsidR="00405234" w:rsidRPr="009D1E8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薬を処方されている場合、傷病手当金請求月に処方された薬の「処方薬剤明細書（説明書）」または「お薬手帳」のコピーを必ず添付してください。</w:t>
            </w:r>
          </w:p>
        </w:tc>
        <w:tc>
          <w:tcPr>
            <w:tcW w:w="7938" w:type="dxa"/>
            <w:gridSpan w:val="5"/>
            <w:vAlign w:val="center"/>
          </w:tcPr>
          <w:p w14:paraId="3786369C" w14:textId="7F14414D" w:rsidR="00405234" w:rsidRP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32E9D0B8" w14:textId="0A42CDE5" w:rsid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□ 注射 受診毎　　・（　　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　）日に１回 </w:t>
            </w:r>
          </w:p>
          <w:p w14:paraId="2C19BA8A" w14:textId="67ECDB70" w:rsidR="00405234" w:rsidRP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EF8F8B6" w14:textId="0119F6B1" w:rsid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□ 投薬　　 </w:t>
            </w:r>
          </w:p>
          <w:p w14:paraId="7644377A" w14:textId="4D6129AB" w:rsidR="00405234" w:rsidRP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06A3E1A" w14:textId="54FECE3E" w:rsid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>□ 検査（内容：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  <w:p w14:paraId="762D938D" w14:textId="7E8AF6EF" w:rsidR="00405234" w:rsidRP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6DD3912" w14:textId="04DD3F47" w:rsid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□ 処置（内容： 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） </w:t>
            </w:r>
          </w:p>
          <w:p w14:paraId="73037B6D" w14:textId="77777777" w:rsidR="00405234" w:rsidRP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2FE34846" w14:textId="0D8EB893" w:rsid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□ レントゲン（部位：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 ） </w:t>
            </w:r>
          </w:p>
          <w:p w14:paraId="1266D4A7" w14:textId="77777777" w:rsidR="00405234" w:rsidRP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3D586C03" w14:textId="77777777" w:rsid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>□ カウンセリング 　　　　３０分未満　　・　　３０分以上</w:t>
            </w:r>
          </w:p>
          <w:p w14:paraId="00BA9E84" w14:textId="77777777" w:rsidR="00D174FE" w:rsidRPr="00D174FE" w:rsidRDefault="00D174FE" w:rsidP="00405234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3B7152EC" w14:textId="2408FC1F" w:rsidR="003E30FB" w:rsidRDefault="003E30FB" w:rsidP="003E30FB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リワーク・復職プログラム</w:t>
            </w:r>
          </w:p>
          <w:p w14:paraId="56225078" w14:textId="05870B51" w:rsidR="003E30FB" w:rsidRPr="003E30FB" w:rsidRDefault="003E30FB" w:rsidP="003E30FB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04348CFB" w14:textId="04AB37F9" w:rsidR="00405234" w:rsidRPr="00405234" w:rsidRDefault="00405234" w:rsidP="00405234">
            <w:pPr>
              <w:ind w:right="-57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□ その他 （ 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）</w:t>
            </w:r>
          </w:p>
          <w:p w14:paraId="64AF489B" w14:textId="73C14FE9" w:rsidR="00405234" w:rsidRPr="00405234" w:rsidRDefault="00405234" w:rsidP="009D1E8D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</w:tc>
      </w:tr>
      <w:tr w:rsidR="008E17A9" w:rsidRPr="004F05C3" w14:paraId="64E39175" w14:textId="77777777" w:rsidTr="00B42010">
        <w:trPr>
          <w:cantSplit/>
          <w:trHeight w:val="914"/>
        </w:trPr>
        <w:tc>
          <w:tcPr>
            <w:tcW w:w="2300" w:type="dxa"/>
            <w:vAlign w:val="center"/>
          </w:tcPr>
          <w:p w14:paraId="0266B73B" w14:textId="161D3696" w:rsidR="008E17A9" w:rsidRDefault="00A756D3" w:rsidP="00405234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服薬</w:t>
            </w:r>
            <w:r w:rsidR="008E17A9"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</w:p>
        </w:tc>
        <w:tc>
          <w:tcPr>
            <w:tcW w:w="7938" w:type="dxa"/>
            <w:gridSpan w:val="5"/>
            <w:vAlign w:val="center"/>
          </w:tcPr>
          <w:p w14:paraId="02343768" w14:textId="5AE63157" w:rsidR="00B42010" w:rsidRPr="00405234" w:rsidRDefault="00B42010" w:rsidP="00B42010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283E4A07" w14:textId="6A59125C" w:rsidR="00B42010" w:rsidRDefault="00B42010" w:rsidP="00B42010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指示通り服用している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  <w:p w14:paraId="78AABFB1" w14:textId="77777777" w:rsidR="00B42010" w:rsidRPr="00405234" w:rsidRDefault="00B42010" w:rsidP="00B42010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988CF47" w14:textId="540FE229" w:rsidR="00B42010" w:rsidRDefault="00B42010" w:rsidP="00B42010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時々服用している　　（理由：　　　　　　　　　　　　　　　　　　　　　　　　　　　　　　　　　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）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　　 </w:t>
            </w:r>
          </w:p>
          <w:p w14:paraId="2084B8E0" w14:textId="77777777" w:rsidR="00B42010" w:rsidRPr="00405234" w:rsidRDefault="00B42010" w:rsidP="00B42010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58459E86" w14:textId="1EB34C54" w:rsidR="008E17A9" w:rsidRDefault="00B42010" w:rsidP="00B42010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服用していない　　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理由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05234"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  <w:p w14:paraId="39900383" w14:textId="6F97732B" w:rsidR="00B42010" w:rsidRPr="00B42010" w:rsidRDefault="00B42010" w:rsidP="00B42010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</w:tr>
      <w:tr w:rsidR="000B0A28" w:rsidRPr="004F05C3" w14:paraId="2DE3623C" w14:textId="77777777" w:rsidTr="00B42010">
        <w:trPr>
          <w:cantSplit/>
          <w:trHeight w:val="914"/>
        </w:trPr>
        <w:tc>
          <w:tcPr>
            <w:tcW w:w="2300" w:type="dxa"/>
            <w:vAlign w:val="center"/>
          </w:tcPr>
          <w:p w14:paraId="3DA84415" w14:textId="08D7398A" w:rsidR="000B0A28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症状の経過</w:t>
            </w:r>
          </w:p>
        </w:tc>
        <w:tc>
          <w:tcPr>
            <w:tcW w:w="7938" w:type="dxa"/>
            <w:gridSpan w:val="5"/>
            <w:vAlign w:val="center"/>
          </w:tcPr>
          <w:p w14:paraId="43C7097F" w14:textId="378F0E98" w:rsidR="000B0A28" w:rsidRPr="003E30FB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5C426FA" w14:textId="00E1187E" w:rsidR="000B0A28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よくなっている</w:t>
            </w: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 </w:t>
            </w: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少しよくなっている</w:t>
            </w: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あまり変わらない</w:t>
            </w:r>
          </w:p>
          <w:p w14:paraId="1118167F" w14:textId="54DDFB9F" w:rsidR="000B0A28" w:rsidRPr="003E30FB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40150BDC" w14:textId="4EA84D99" w:rsidR="000B0A28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少し悪くなっている</w:t>
            </w: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 　</w:t>
            </w:r>
            <w:r w:rsidRPr="00997BC9">
              <w:rPr>
                <w:rFonts w:ascii="ＭＳ Ｐゴシック" w:eastAsia="ＭＳ Ｐゴシック" w:hAnsi="ＭＳ Ｐゴシック"/>
                <w:sz w:val="20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悪くなっている　　　　　□その他（　　　　　　　　　　　　　　　　）</w:t>
            </w:r>
          </w:p>
          <w:p w14:paraId="7B48AB5F" w14:textId="000DE701" w:rsidR="000B0A28" w:rsidRPr="003E30FB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</w:tc>
      </w:tr>
      <w:tr w:rsidR="000B0A28" w:rsidRPr="004F05C3" w14:paraId="1F4C04BA" w14:textId="77777777" w:rsidTr="00B42010">
        <w:trPr>
          <w:cantSplit/>
          <w:trHeight w:val="914"/>
        </w:trPr>
        <w:tc>
          <w:tcPr>
            <w:tcW w:w="2300" w:type="dxa"/>
            <w:vAlign w:val="center"/>
          </w:tcPr>
          <w:p w14:paraId="125B2B72" w14:textId="77777777" w:rsidR="000B0A28" w:rsidRPr="003E30FB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131FD059" w14:textId="765ABEEB" w:rsidR="000B0A28" w:rsidRPr="004F05C3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医師から療養について</w:t>
            </w:r>
          </w:p>
          <w:p w14:paraId="46889CF5" w14:textId="77777777" w:rsidR="000B0A28" w:rsidRPr="004F05C3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どの様な指導を受けて</w:t>
            </w:r>
          </w:p>
          <w:p w14:paraId="01FA31F2" w14:textId="77777777" w:rsidR="000B0A28" w:rsidRPr="004F05C3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いますか</w:t>
            </w:r>
          </w:p>
          <w:p w14:paraId="6AEF8816" w14:textId="77777777" w:rsidR="000B0A28" w:rsidRPr="003E30FB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0244AA75" w14:textId="062FAD79" w:rsidR="000B0A28" w:rsidRPr="008E17A9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A756D3" w:rsidRPr="004F05C3" w14:paraId="7A4A733E" w14:textId="77777777" w:rsidTr="00405234">
        <w:trPr>
          <w:cantSplit/>
          <w:trHeight w:val="469"/>
        </w:trPr>
        <w:tc>
          <w:tcPr>
            <w:tcW w:w="2300" w:type="dxa"/>
            <w:vAlign w:val="center"/>
          </w:tcPr>
          <w:p w14:paraId="7DA427FD" w14:textId="2E181C41" w:rsidR="00A756D3" w:rsidRPr="0095220B" w:rsidRDefault="000B0A28" w:rsidP="00A756D3">
            <w:pPr>
              <w:ind w:right="-57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安静の時間について</w:t>
            </w:r>
          </w:p>
        </w:tc>
        <w:tc>
          <w:tcPr>
            <w:tcW w:w="7938" w:type="dxa"/>
            <w:gridSpan w:val="5"/>
            <w:vAlign w:val="center"/>
          </w:tcPr>
          <w:p w14:paraId="4AD993F3" w14:textId="77777777" w:rsidR="00A756D3" w:rsidRPr="008E17A9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780546C7" w14:textId="77777777" w:rsidR="00A756D3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１日　（　　　　　　　）時間くらい</w:t>
            </w:r>
          </w:p>
          <w:p w14:paraId="1D9F108B" w14:textId="655DABEC" w:rsidR="000B0A28" w:rsidRPr="000B0A28" w:rsidRDefault="000B0A28" w:rsidP="000B0A28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</w:tr>
      <w:tr w:rsidR="00A756D3" w:rsidRPr="004F05C3" w14:paraId="2EA61576" w14:textId="77777777" w:rsidTr="00405234">
        <w:trPr>
          <w:cantSplit/>
          <w:trHeight w:val="1266"/>
        </w:trPr>
        <w:tc>
          <w:tcPr>
            <w:tcW w:w="2300" w:type="dxa"/>
            <w:vAlign w:val="center"/>
          </w:tcPr>
          <w:p w14:paraId="103D9032" w14:textId="77777777" w:rsidR="00A756D3" w:rsidRDefault="00254F98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日常生活の状況</w:t>
            </w:r>
          </w:p>
          <w:p w14:paraId="3C00DC15" w14:textId="77777777" w:rsidR="006D700C" w:rsidRDefault="006D700C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7211F08" w14:textId="54AB4F50" w:rsidR="006D700C" w:rsidRPr="006D700C" w:rsidRDefault="006D700C" w:rsidP="006D700C">
            <w:pPr>
              <w:ind w:right="-57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70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該当するものに✓をつけて、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｢その他｣</w:t>
            </w:r>
            <w:r w:rsidRPr="006D70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は記入してください。</w:t>
            </w:r>
          </w:p>
        </w:tc>
        <w:tc>
          <w:tcPr>
            <w:tcW w:w="7938" w:type="dxa"/>
            <w:gridSpan w:val="5"/>
            <w:vAlign w:val="center"/>
          </w:tcPr>
          <w:p w14:paraId="68BF38B7" w14:textId="77777777" w:rsidR="00254F98" w:rsidRPr="00254F98" w:rsidRDefault="00254F98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A12CD3C" w14:textId="0E5EDFDF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普通の生活ができる</w:t>
            </w:r>
          </w:p>
          <w:p w14:paraId="376B59B5" w14:textId="77777777" w:rsidR="00254F98" w:rsidRPr="00254F98" w:rsidRDefault="00254F98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E584D7E" w14:textId="2D38331C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ほとんど家の中にいるが</w:t>
            </w:r>
            <w:r w:rsidR="00254F98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時々散歩にでる</w:t>
            </w:r>
            <w:r w:rsidR="00254F98">
              <w:rPr>
                <w:rFonts w:ascii="ＭＳ Ｐゴシック" w:eastAsia="ＭＳ Ｐゴシック" w:hAnsi="ＭＳ Ｐゴシック" w:hint="eastAsia"/>
                <w:sz w:val="20"/>
              </w:rPr>
              <w:t>程度</w:t>
            </w:r>
          </w:p>
          <w:p w14:paraId="0F611F9B" w14:textId="77777777" w:rsidR="00254F98" w:rsidRPr="00254F98" w:rsidRDefault="00254F98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2CA1AB53" w14:textId="77777777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身のまわりのことはできるが、１日中家にいる</w:t>
            </w:r>
          </w:p>
          <w:p w14:paraId="32E99372" w14:textId="77777777" w:rsidR="00254F98" w:rsidRPr="00254F98" w:rsidRDefault="00254F98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51364CBE" w14:textId="0075691B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身のまわりのことはかろうじてできるが</w:t>
            </w:r>
            <w:r w:rsidR="00254F98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１日中寝ている</w:t>
            </w:r>
          </w:p>
          <w:p w14:paraId="7BDACA1F" w14:textId="77777777" w:rsidR="00254F98" w:rsidRPr="00254F98" w:rsidRDefault="00254F98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2B2AFAB4" w14:textId="77777777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身のまわりのこともできず、常に他人の介助が必要で、１日中寝ている</w:t>
            </w:r>
          </w:p>
          <w:p w14:paraId="0A9CD5CE" w14:textId="77777777" w:rsidR="00254F98" w:rsidRPr="00254F98" w:rsidRDefault="00254F98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5A04AE3F" w14:textId="77777777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□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その他（</w:t>
            </w:r>
            <w:r w:rsidRPr="004F05C3">
              <w:rPr>
                <w:rFonts w:ascii="ＭＳ Ｐゴシック" w:eastAsia="ＭＳ Ｐゴシック" w:hAnsi="ＭＳ Ｐゴシック" w:hint="eastAsia"/>
                <w:sz w:val="16"/>
              </w:rPr>
              <w:t xml:space="preserve">具体的に                      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  <w:p w14:paraId="1CB03320" w14:textId="2AE09186" w:rsidR="00254F98" w:rsidRPr="00254F98" w:rsidRDefault="00254F98" w:rsidP="00A756D3">
            <w:pPr>
              <w:ind w:right="-57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A756D3" w:rsidRPr="004F05C3" w14:paraId="79D4A7DD" w14:textId="77777777" w:rsidTr="00405234">
        <w:trPr>
          <w:cantSplit/>
          <w:trHeight w:val="1976"/>
        </w:trPr>
        <w:tc>
          <w:tcPr>
            <w:tcW w:w="2300" w:type="dxa"/>
            <w:vAlign w:val="center"/>
          </w:tcPr>
          <w:p w14:paraId="462CDD44" w14:textId="049818EC" w:rsidR="00A756D3" w:rsidRPr="004F05C3" w:rsidRDefault="006D700C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就労について</w:t>
            </w:r>
          </w:p>
        </w:tc>
        <w:tc>
          <w:tcPr>
            <w:tcW w:w="7938" w:type="dxa"/>
            <w:gridSpan w:val="5"/>
            <w:vAlign w:val="center"/>
          </w:tcPr>
          <w:p w14:paraId="6D383012" w14:textId="3F690017" w:rsidR="00FC64BE" w:rsidRDefault="00A756D3" w:rsidP="00FC64BE">
            <w:pPr>
              <w:pStyle w:val="a9"/>
              <w:numPr>
                <w:ilvl w:val="0"/>
                <w:numId w:val="17"/>
              </w:numPr>
              <w:ind w:leftChars="0" w:right="-57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>就労について医師からどのように</w:t>
            </w:r>
            <w:r w:rsidR="006D700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聞いて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>いますか</w:t>
            </w:r>
            <w:r w:rsidRPr="00A35DB6">
              <w:rPr>
                <w:rFonts w:ascii="ＭＳ Ｐゴシック" w:eastAsia="ＭＳ Ｐゴシック" w:hAnsi="ＭＳ Ｐゴシック"/>
                <w:sz w:val="20"/>
                <w:u w:val="single"/>
              </w:rPr>
              <w:t>？</w:t>
            </w:r>
          </w:p>
          <w:p w14:paraId="7978C4C1" w14:textId="77777777" w:rsidR="00FC64BE" w:rsidRPr="00FC64BE" w:rsidRDefault="00FC64BE" w:rsidP="00FC64BE">
            <w:pPr>
              <w:pStyle w:val="a9"/>
              <w:ind w:leftChars="0" w:left="360" w:right="-57"/>
              <w:rPr>
                <w:rFonts w:ascii="ＭＳ Ｐゴシック" w:eastAsia="ＭＳ Ｐゴシック" w:hAnsi="ＭＳ Ｐゴシック"/>
                <w:sz w:val="4"/>
                <w:szCs w:val="4"/>
                <w:u w:val="single"/>
              </w:rPr>
            </w:pPr>
          </w:p>
          <w:p w14:paraId="70BA641A" w14:textId="0A8F4E14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FC64BE">
              <w:rPr>
                <w:rFonts w:ascii="ＭＳ Ｐゴシック" w:eastAsia="ＭＳ Ｐゴシック" w:hAnsi="ＭＳ Ｐゴシック" w:hint="eastAsia"/>
                <w:sz w:val="20"/>
              </w:rPr>
              <w:t>就労してはいけない</w:t>
            </w:r>
          </w:p>
          <w:p w14:paraId="470EB922" w14:textId="77777777" w:rsidR="00FC64BE" w:rsidRPr="00FC64BE" w:rsidRDefault="00FC64BE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399F1C47" w14:textId="77777777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□症状は改善しているが、しばらく就労はできない（　　　　　　年　　　　　月頃から就労可能）</w:t>
            </w:r>
          </w:p>
          <w:p w14:paraId="4D9792B8" w14:textId="77777777" w:rsidR="00FC64BE" w:rsidRPr="00FC64BE" w:rsidRDefault="00FC64BE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09E2B15F" w14:textId="098D46C6" w:rsidR="00A756D3" w:rsidRDefault="00A756D3" w:rsidP="00FC64BE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FC64BE">
              <w:rPr>
                <w:rFonts w:ascii="ＭＳ Ｐゴシック" w:eastAsia="ＭＳ Ｐゴシック" w:hAnsi="ＭＳ Ｐゴシック" w:hint="eastAsia"/>
                <w:sz w:val="20"/>
              </w:rPr>
              <w:t>軽作業・短時間なら就労してよい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>（作業内容：　　　　　　　　　　　　　　　　　　　　　　　　　　　）</w:t>
            </w:r>
          </w:p>
          <w:p w14:paraId="500C3078" w14:textId="77777777" w:rsidR="00FC64BE" w:rsidRPr="00FC64BE" w:rsidRDefault="00FC64BE" w:rsidP="00FC64BE">
            <w:pPr>
              <w:ind w:right="-57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  <w:p w14:paraId="59FD36C8" w14:textId="4B3DF6CE" w:rsidR="00FC64BE" w:rsidRDefault="00FC64BE" w:rsidP="00FC64BE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□何も指示されていない</w:t>
            </w:r>
          </w:p>
          <w:p w14:paraId="2AB8F3B4" w14:textId="77777777" w:rsidR="00FC64BE" w:rsidRPr="00FC64BE" w:rsidRDefault="00FC64BE" w:rsidP="00A756D3">
            <w:pPr>
              <w:ind w:right="-57" w:firstLineChars="200" w:firstLine="80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58BB38CA" w14:textId="77777777" w:rsidR="00A756D3" w:rsidRPr="008D5B60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　　　　　　　　　　　　　　　　　　　　　　　　　　　　　　　　　　　　　　　　　　　　　　　　　）</w:t>
            </w:r>
          </w:p>
          <w:p w14:paraId="6C02E2CB" w14:textId="77777777" w:rsidR="008402FB" w:rsidRDefault="008402FB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17E8ED4" w14:textId="0BE0C53E" w:rsidR="00A756D3" w:rsidRPr="00FC64BE" w:rsidRDefault="00A756D3" w:rsidP="00FC64BE">
            <w:pPr>
              <w:pStyle w:val="a9"/>
              <w:numPr>
                <w:ilvl w:val="0"/>
                <w:numId w:val="17"/>
              </w:numPr>
              <w:ind w:leftChars="0" w:right="-57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FC64BE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現在の就労状況について</w:t>
            </w:r>
            <w:r w:rsidR="00FC64BE" w:rsidRPr="00FC64BE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（アルバイト・軽作業を含む）</w:t>
            </w:r>
          </w:p>
          <w:p w14:paraId="00DCB7DD" w14:textId="77777777" w:rsidR="00FC64BE" w:rsidRPr="00FC64BE" w:rsidRDefault="00FC64BE" w:rsidP="00FC64BE">
            <w:pPr>
              <w:pStyle w:val="a9"/>
              <w:ind w:leftChars="0" w:left="360" w:right="-57"/>
              <w:rPr>
                <w:rFonts w:ascii="ＭＳ Ｐゴシック" w:eastAsia="ＭＳ Ｐゴシック" w:hAnsi="ＭＳ Ｐゴシック"/>
                <w:sz w:val="4"/>
                <w:szCs w:val="4"/>
                <w:u w:val="single"/>
              </w:rPr>
            </w:pPr>
          </w:p>
          <w:p w14:paraId="0F3A0EA5" w14:textId="00C1B753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□現在、就労している</w:t>
            </w:r>
            <w:r w:rsidR="001A4865">
              <w:rPr>
                <w:rFonts w:ascii="ＭＳ Ｐゴシック" w:eastAsia="ＭＳ Ｐゴシック" w:hAnsi="ＭＳ Ｐゴシック" w:hint="eastAsia"/>
                <w:sz w:val="20"/>
              </w:rPr>
              <w:t>（業務内容：　　　　　　　　　　　　　　　　　　　　　　　　　　　　　　　　　　　）</w:t>
            </w:r>
          </w:p>
          <w:p w14:paraId="25D3A6CE" w14:textId="77777777" w:rsidR="00FC64BE" w:rsidRPr="00FC64BE" w:rsidRDefault="00FC64BE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1508930" w14:textId="64E9CC42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□今後、就労することが決定している（勤務開始日：　　　　　　　年　　　　　　月　　　　　日　）</w:t>
            </w:r>
          </w:p>
          <w:p w14:paraId="35CB7F92" w14:textId="238B4BCA" w:rsidR="00FC64BE" w:rsidRPr="00FC64BE" w:rsidRDefault="00FC64BE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49ABC796" w14:textId="6BD6C959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□就労の予定はない</w:t>
            </w:r>
          </w:p>
          <w:p w14:paraId="6B0A8040" w14:textId="6E1E9CAC" w:rsidR="00FC64BE" w:rsidRPr="00FC64BE" w:rsidRDefault="00FC64BE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5E149477" w14:textId="6F21B6ED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□求職活動をしている　</w:t>
            </w:r>
            <w:r w:rsidRPr="007B58D7">
              <w:rPr>
                <w:rFonts w:ascii="ＭＳ Ｐゴシック" w:eastAsia="ＭＳ Ｐゴシック" w:hAnsi="ＭＳ Ｐゴシック" w:hint="eastAsia"/>
                <w:sz w:val="20"/>
              </w:rPr>
              <w:t>（　　　　　　年　　　　　月頃から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活動開始</w:t>
            </w:r>
            <w:r w:rsidRPr="007B58D7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076C7514" w14:textId="77777777" w:rsidR="00FC64BE" w:rsidRPr="00FC64BE" w:rsidRDefault="00FC64BE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60B29947" w14:textId="77777777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　　　　　　　　　　　　　　　　　　　　　　　　　　　　　　　　　　　　　　　　　　　　　　　　　）</w:t>
            </w:r>
          </w:p>
          <w:p w14:paraId="4231569D" w14:textId="5690844D" w:rsidR="00FC64BE" w:rsidRPr="00FC64BE" w:rsidRDefault="00FC64BE" w:rsidP="00A756D3">
            <w:pPr>
              <w:ind w:right="-57"/>
              <w:rPr>
                <w:rFonts w:ascii="ＭＳ Ｐゴシック" w:eastAsia="ＭＳ Ｐゴシック" w:hAnsi="ＭＳ Ｐゴシック"/>
                <w:sz w:val="4"/>
                <w:szCs w:val="4"/>
                <w:u w:val="single"/>
              </w:rPr>
            </w:pPr>
          </w:p>
        </w:tc>
      </w:tr>
      <w:tr w:rsidR="00A756D3" w:rsidRPr="004F05C3" w14:paraId="235298FF" w14:textId="77777777" w:rsidTr="0058120F">
        <w:trPr>
          <w:cantSplit/>
          <w:trHeight w:val="713"/>
        </w:trPr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644" w14:textId="77777777" w:rsidR="00A756D3" w:rsidRPr="004F05C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14:paraId="6F72196F" w14:textId="06B1D9DA" w:rsidR="00A756D3" w:rsidRPr="004F05C3" w:rsidRDefault="00A756D3" w:rsidP="0058120F">
            <w:pPr>
              <w:ind w:left="200" w:right="-57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失業給付</w:t>
            </w:r>
            <w:r w:rsidR="00C03C92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雇用保険</w:t>
            </w:r>
            <w:r w:rsidR="00C03C92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の受給期間延長は継続中ですか。</w:t>
            </w:r>
          </w:p>
          <w:p w14:paraId="0746A566" w14:textId="77777777" w:rsidR="00A756D3" w:rsidRPr="00C03C92" w:rsidRDefault="00A756D3" w:rsidP="00A756D3">
            <w:pPr>
              <w:ind w:leftChars="95" w:left="4182" w:hangingChars="2213" w:hanging="398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3C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＊該当するところに○をつけてください。</w:t>
            </w:r>
          </w:p>
          <w:p w14:paraId="3C43E716" w14:textId="77777777" w:rsidR="00A756D3" w:rsidRPr="004F05C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EDE5" w14:textId="621A94A7" w:rsidR="0058120F" w:rsidRPr="0058120F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="0058120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14051734" w14:textId="60CE0670" w:rsidR="00A756D3" w:rsidRPr="004F05C3" w:rsidRDefault="00A756D3" w:rsidP="0058120F">
            <w:pPr>
              <w:ind w:right="-57"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はい</w:t>
            </w:r>
            <w:r w:rsidR="005812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ab/>
              <w:t>いいえ</w:t>
            </w:r>
          </w:p>
          <w:p w14:paraId="2257E20F" w14:textId="77777777" w:rsidR="00A756D3" w:rsidRDefault="00A756D3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>↓</w:t>
            </w:r>
          </w:p>
          <w:p w14:paraId="5CFFDEDB" w14:textId="77777777" w:rsidR="00A756D3" w:rsidRDefault="00A756D3" w:rsidP="00A756D3">
            <w:pPr>
              <w:ind w:right="-57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F05C3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日より受給開始）　</w:t>
            </w:r>
          </w:p>
          <w:p w14:paraId="20882DD2" w14:textId="061155F0" w:rsidR="0058120F" w:rsidRPr="0058120F" w:rsidRDefault="0058120F" w:rsidP="00A756D3">
            <w:pPr>
              <w:ind w:right="-57"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</w:t>
            </w:r>
          </w:p>
        </w:tc>
      </w:tr>
      <w:tr w:rsidR="00F7557C" w:rsidRPr="004F05C3" w14:paraId="192A49F7" w14:textId="77777777" w:rsidTr="00F7557C">
        <w:trPr>
          <w:cantSplit/>
          <w:trHeight w:val="494"/>
        </w:trPr>
        <w:tc>
          <w:tcPr>
            <w:tcW w:w="10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537" w14:textId="66B1A241" w:rsidR="00F7557C" w:rsidRPr="00D174FE" w:rsidRDefault="00F7557C" w:rsidP="00A756D3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1916C257" w14:textId="4EF26E5D" w:rsidR="00D174FE" w:rsidRPr="004F05C3" w:rsidRDefault="00D174FE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  <w:r w:rsidRPr="00D174FE">
              <w:rPr>
                <w:rFonts w:ascii="ＭＳ Ｐゴシック" w:eastAsia="ＭＳ Ｐゴシック" w:hAnsi="ＭＳ Ｐゴシック" w:hint="eastAsia"/>
                <w:sz w:val="20"/>
              </w:rPr>
              <w:t>前回の報告時以降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D174FE">
              <w:rPr>
                <w:rFonts w:ascii="ＭＳ Ｐゴシック" w:eastAsia="ＭＳ Ｐゴシック" w:hAnsi="ＭＳ Ｐゴシック" w:hint="eastAsia"/>
                <w:sz w:val="20"/>
              </w:rPr>
              <w:t>生活に変化があれば、内容をお書きください。（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住所</w:t>
            </w:r>
            <w:r w:rsidRPr="00D174FE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連絡先・氏名</w:t>
            </w:r>
            <w:r w:rsidRPr="00D174FE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病院の変更</w:t>
            </w:r>
            <w:r w:rsidRPr="00D174FE">
              <w:rPr>
                <w:rFonts w:ascii="ＭＳ Ｐゴシック" w:eastAsia="ＭＳ Ｐゴシック" w:hAnsi="ＭＳ Ｐゴシック" w:hint="eastAsia"/>
                <w:sz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）</w:t>
            </w:r>
          </w:p>
        </w:tc>
      </w:tr>
      <w:tr w:rsidR="00F7557C" w:rsidRPr="004F05C3" w14:paraId="31D70FC8" w14:textId="77777777" w:rsidTr="00F7557C">
        <w:trPr>
          <w:cantSplit/>
          <w:trHeight w:val="2118"/>
        </w:trPr>
        <w:tc>
          <w:tcPr>
            <w:tcW w:w="10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D8E" w14:textId="276D68A6" w:rsidR="00F7557C" w:rsidRDefault="00F7557C" w:rsidP="00A756D3">
            <w:pPr>
              <w:ind w:right="-5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60FE8F56" w14:textId="77777777" w:rsidR="00F7557C" w:rsidRDefault="00F7557C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1839DCA" w14:textId="534ACEF3" w:rsidR="00F7557C" w:rsidRDefault="00F7557C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BC1A519" w14:textId="77777777" w:rsidR="00F7557C" w:rsidRDefault="00F7557C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9754F5" w14:textId="3A61BA6A" w:rsidR="00F7557C" w:rsidRDefault="00F7557C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AC817A" w14:textId="2C22D89E" w:rsidR="00F7557C" w:rsidRDefault="00F7557C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9F81DDA" w14:textId="495C7C2A" w:rsidR="00F7557C" w:rsidRDefault="00F7557C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C2161B" w14:textId="35702561" w:rsidR="00F7557C" w:rsidRPr="00F7557C" w:rsidRDefault="00F7557C" w:rsidP="00A756D3">
            <w:pPr>
              <w:ind w:right="-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16188BC" w14:textId="1EF8CDBB" w:rsidR="00F7557C" w:rsidRDefault="00F7557C" w:rsidP="00650BD5">
      <w:pPr>
        <w:ind w:right="-57"/>
        <w:rPr>
          <w:rFonts w:ascii="BIZ UDP明朝 Medium" w:eastAsia="BIZ UDP明朝 Medium" w:hAnsi="BIZ UDP明朝 Medium"/>
          <w:sz w:val="24"/>
          <w:szCs w:val="24"/>
        </w:rPr>
      </w:pPr>
    </w:p>
    <w:p w14:paraId="4DD931E5" w14:textId="15104E47" w:rsidR="00F7557C" w:rsidRDefault="00D174FE" w:rsidP="00650BD5">
      <w:pPr>
        <w:ind w:right="-5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8DFFCB" wp14:editId="2897E010">
                <wp:simplePos x="0" y="0"/>
                <wp:positionH relativeFrom="column">
                  <wp:posOffset>-196215</wp:posOffset>
                </wp:positionH>
                <wp:positionV relativeFrom="paragraph">
                  <wp:posOffset>69215</wp:posOffset>
                </wp:positionV>
                <wp:extent cx="6524625" cy="1571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5716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2F08" id="正方形/長方形 1" o:spid="_x0000_s1026" style="position:absolute;margin-left:-15.45pt;margin-top:5.45pt;width:513.75pt;height:123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" filled="f" strokecolor="#1f4d78 [1604]" strokeweight="1pt">
                <v:stroke dashstyle="1 1"/>
              </v:rect>
            </w:pict>
          </mc:Fallback>
        </mc:AlternateContent>
      </w:r>
    </w:p>
    <w:p w14:paraId="11976785" w14:textId="4DDFB5A5" w:rsidR="00650BD5" w:rsidRPr="00650BD5" w:rsidRDefault="00650BD5" w:rsidP="008E04DD">
      <w:pPr>
        <w:ind w:right="-57"/>
        <w:rPr>
          <w:rFonts w:ascii="BIZ UDP明朝 Medium" w:eastAsia="BIZ UDP明朝 Medium" w:hAnsi="BIZ UDP明朝 Medium"/>
        </w:rPr>
      </w:pPr>
      <w:r w:rsidRPr="00650BD5">
        <w:rPr>
          <w:rFonts w:ascii="BIZ UDP明朝 Medium" w:eastAsia="BIZ UDP明朝 Medium" w:hAnsi="BIZ UDP明朝 Medium" w:hint="eastAsia"/>
        </w:rPr>
        <w:t>傷病手当金・傷病手当金付加金の申請にあたり、</w:t>
      </w:r>
      <w:r w:rsidR="00D174FE">
        <w:rPr>
          <w:rFonts w:ascii="BIZ UDP明朝 Medium" w:eastAsia="BIZ UDP明朝 Medium" w:hAnsi="BIZ UDP明朝 Medium" w:hint="eastAsia"/>
        </w:rPr>
        <w:t>本報告書の記載内容に相違ありません。</w:t>
      </w:r>
    </w:p>
    <w:p w14:paraId="786B09DE" w14:textId="7C1441CD" w:rsidR="00650BD5" w:rsidRPr="00650BD5" w:rsidRDefault="00650BD5" w:rsidP="00650BD5">
      <w:pPr>
        <w:ind w:right="-57"/>
        <w:rPr>
          <w:rFonts w:ascii="BIZ UDP明朝 Medium" w:eastAsia="BIZ UDP明朝 Medium" w:hAnsi="BIZ UDP明朝 Medium"/>
        </w:rPr>
      </w:pPr>
    </w:p>
    <w:p w14:paraId="3D667E76" w14:textId="0313343D" w:rsidR="00650BD5" w:rsidRPr="00650BD5" w:rsidRDefault="00650BD5" w:rsidP="008E04DD">
      <w:pPr>
        <w:ind w:right="-57" w:firstLineChars="3600" w:firstLine="7560"/>
        <w:rPr>
          <w:rFonts w:ascii="BIZ UDP明朝 Medium" w:eastAsia="BIZ UDP明朝 Medium" w:hAnsi="BIZ UDP明朝 Medium"/>
        </w:rPr>
      </w:pPr>
      <w:r w:rsidRPr="00650BD5">
        <w:rPr>
          <w:rFonts w:ascii="BIZ UDP明朝 Medium" w:eastAsia="BIZ UDP明朝 Medium" w:hAnsi="BIZ UDP明朝 Medium" w:hint="eastAsia"/>
        </w:rPr>
        <w:t xml:space="preserve">年 </w:t>
      </w:r>
      <w:r w:rsidR="008E04DD">
        <w:rPr>
          <w:rFonts w:ascii="BIZ UDP明朝 Medium" w:eastAsia="BIZ UDP明朝 Medium" w:hAnsi="BIZ UDP明朝 Medium" w:hint="eastAsia"/>
        </w:rPr>
        <w:t xml:space="preserve">　　　　　</w:t>
      </w:r>
      <w:r w:rsidRPr="00650BD5">
        <w:rPr>
          <w:rFonts w:ascii="BIZ UDP明朝 Medium" w:eastAsia="BIZ UDP明朝 Medium" w:hAnsi="BIZ UDP明朝 Medium" w:hint="eastAsia"/>
        </w:rPr>
        <w:t xml:space="preserve">月 </w:t>
      </w:r>
      <w:r w:rsidR="008E04DD">
        <w:rPr>
          <w:rFonts w:ascii="BIZ UDP明朝 Medium" w:eastAsia="BIZ UDP明朝 Medium" w:hAnsi="BIZ UDP明朝 Medium" w:hint="eastAsia"/>
        </w:rPr>
        <w:t xml:space="preserve">　　　　　</w:t>
      </w:r>
      <w:r w:rsidRPr="00650BD5">
        <w:rPr>
          <w:rFonts w:ascii="BIZ UDP明朝 Medium" w:eastAsia="BIZ UDP明朝 Medium" w:hAnsi="BIZ UDP明朝 Medium" w:hint="eastAsia"/>
        </w:rPr>
        <w:t>日</w:t>
      </w:r>
    </w:p>
    <w:p w14:paraId="200E559A" w14:textId="466F0D05" w:rsidR="00650BD5" w:rsidRPr="00650BD5" w:rsidRDefault="00650BD5" w:rsidP="00650BD5">
      <w:pPr>
        <w:ind w:right="-57"/>
        <w:rPr>
          <w:rFonts w:ascii="BIZ UDP明朝 Medium" w:eastAsia="BIZ UDP明朝 Medium" w:hAnsi="BIZ UDP明朝 Medium"/>
        </w:rPr>
      </w:pPr>
    </w:p>
    <w:p w14:paraId="60F6BB87" w14:textId="46493EBB" w:rsidR="00650BD5" w:rsidRPr="00650BD5" w:rsidRDefault="00650BD5" w:rsidP="00650BD5">
      <w:pPr>
        <w:ind w:right="-57"/>
        <w:rPr>
          <w:rFonts w:ascii="BIZ UDP明朝 Medium" w:eastAsia="BIZ UDP明朝 Medium" w:hAnsi="BIZ UDP明朝 Medium"/>
        </w:rPr>
      </w:pPr>
      <w:r w:rsidRPr="00650BD5">
        <w:rPr>
          <w:rFonts w:ascii="BIZ UDP明朝 Medium" w:eastAsia="BIZ UDP明朝 Medium" w:hAnsi="BIZ UDP明朝 Medium" w:hint="eastAsia"/>
        </w:rPr>
        <w:t>プルデンシャル健康保険組合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650BD5">
        <w:rPr>
          <w:rFonts w:ascii="BIZ UDP明朝 Medium" w:eastAsia="BIZ UDP明朝 Medium" w:hAnsi="BIZ UDP明朝 Medium" w:hint="eastAsia"/>
        </w:rPr>
        <w:t>理事長 殿</w:t>
      </w:r>
    </w:p>
    <w:p w14:paraId="748507ED" w14:textId="56108687" w:rsidR="00836649" w:rsidRDefault="00650BD5" w:rsidP="007032FE">
      <w:pPr>
        <w:ind w:right="-57" w:firstLineChars="2500" w:firstLine="5250"/>
        <w:rPr>
          <w:rFonts w:ascii="BIZ UDP明朝 Medium" w:eastAsia="BIZ UDP明朝 Medium" w:hAnsi="BIZ UDP明朝 Medium"/>
          <w:u w:val="single"/>
        </w:rPr>
      </w:pPr>
      <w:r w:rsidRPr="008E04DD">
        <w:rPr>
          <w:rFonts w:ascii="BIZ UDP明朝 Medium" w:eastAsia="BIZ UDP明朝 Medium" w:hAnsi="BIZ UDP明朝 Medium" w:hint="eastAsia"/>
          <w:u w:val="single"/>
        </w:rPr>
        <w:t>被保険者氏名（自署）：</w:t>
      </w:r>
      <w:r w:rsidR="008E04DD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</w:p>
    <w:p w14:paraId="1ACA7F16" w14:textId="5305D098" w:rsidR="003E30FB" w:rsidRDefault="003E30FB" w:rsidP="007032FE">
      <w:pPr>
        <w:ind w:right="-57" w:firstLineChars="2500" w:firstLine="5250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241B5" wp14:editId="5CD8C4F0">
                <wp:simplePos x="0" y="0"/>
                <wp:positionH relativeFrom="column">
                  <wp:posOffset>-177165</wp:posOffset>
                </wp:positionH>
                <wp:positionV relativeFrom="paragraph">
                  <wp:posOffset>259715</wp:posOffset>
                </wp:positionV>
                <wp:extent cx="6543675" cy="1038225"/>
                <wp:effectExtent l="0" t="0" r="28575" b="28575"/>
                <wp:wrapNone/>
                <wp:docPr id="2120879884" name="正方形/長方形 2120879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0382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7710" id="正方形/長方形 2120879884" o:spid="_x0000_s1026" style="position:absolute;margin-left:-13.95pt;margin-top:20.45pt;width:515.2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" filled="f" strokecolor="#1f4d78 [1604]" strokeweight="1pt">
                <v:stroke dashstyle="1 1"/>
              </v:rect>
            </w:pict>
          </mc:Fallback>
        </mc:AlternateContent>
      </w:r>
    </w:p>
    <w:p w14:paraId="0BF504F3" w14:textId="77777777" w:rsidR="003E30FB" w:rsidRDefault="003E30FB" w:rsidP="007032FE">
      <w:pPr>
        <w:ind w:right="-57" w:firstLineChars="2500" w:firstLine="5250"/>
        <w:rPr>
          <w:rFonts w:ascii="BIZ UDP明朝 Medium" w:eastAsia="BIZ UDP明朝 Medium" w:hAnsi="BIZ UDP明朝 Medium"/>
          <w:u w:val="single"/>
        </w:rPr>
      </w:pPr>
    </w:p>
    <w:p w14:paraId="06436963" w14:textId="6AE5838B" w:rsidR="003E30FB" w:rsidRDefault="003E30FB" w:rsidP="003E30FB">
      <w:pPr>
        <w:ind w:right="-57"/>
        <w:jc w:val="left"/>
        <w:rPr>
          <w:rFonts w:ascii="BIZ UDP明朝 Medium" w:eastAsia="BIZ UDP明朝 Medium" w:hAnsi="BIZ UDP明朝 Medium"/>
        </w:rPr>
      </w:pPr>
      <w:r w:rsidRPr="003E30FB">
        <w:rPr>
          <w:rFonts w:ascii="BIZ UDP明朝 Medium" w:eastAsia="BIZ UDP明朝 Medium" w:hAnsi="BIZ UDP明朝 Medium"/>
        </w:rPr>
        <w:t xml:space="preserve">記入者が本人以外の場合　　　 本人との関係 </w:t>
      </w:r>
      <w:r>
        <w:rPr>
          <w:rFonts w:ascii="BIZ UDP明朝 Medium" w:eastAsia="BIZ UDP明朝 Medium" w:hAnsi="BIZ UDP明朝 Medium" w:hint="eastAsia"/>
        </w:rPr>
        <w:t>（　　　　　　　　　　　　　　）</w:t>
      </w:r>
    </w:p>
    <w:p w14:paraId="2E2266D7" w14:textId="302D60EA" w:rsidR="003E30FB" w:rsidRDefault="003E30FB" w:rsidP="003E30FB">
      <w:pPr>
        <w:ind w:right="-57"/>
        <w:jc w:val="left"/>
        <w:rPr>
          <w:rFonts w:ascii="BIZ UDP明朝 Medium" w:eastAsia="BIZ UDP明朝 Medium" w:hAnsi="BIZ UDP明朝 Medium"/>
        </w:rPr>
      </w:pPr>
    </w:p>
    <w:p w14:paraId="0AF69B87" w14:textId="251C2956" w:rsidR="003E30FB" w:rsidRPr="003E30FB" w:rsidRDefault="003E30FB" w:rsidP="003E30FB">
      <w:pPr>
        <w:ind w:right="783" w:firstLineChars="2500" w:firstLine="5250"/>
        <w:rPr>
          <w:rFonts w:ascii="BIZ UDP明朝 Medium" w:eastAsia="BIZ UDP明朝 Medium" w:hAnsi="BIZ UDP明朝 Medium"/>
          <w:u w:val="single"/>
        </w:rPr>
      </w:pPr>
      <w:r w:rsidRPr="003E30FB">
        <w:rPr>
          <w:rFonts w:ascii="BIZ UDP明朝 Medium" w:eastAsia="BIZ UDP明朝 Medium" w:hAnsi="BIZ UDP明朝 Medium"/>
          <w:u w:val="single"/>
        </w:rPr>
        <w:t>記入者氏名</w:t>
      </w:r>
      <w:r w:rsidRPr="003E30FB">
        <w:rPr>
          <w:rFonts w:ascii="BIZ UDP明朝 Medium" w:eastAsia="BIZ UDP明朝 Medium" w:hAnsi="BIZ UDP明朝 Medium" w:hint="eastAsia"/>
          <w:u w:val="single"/>
        </w:rPr>
        <w:t>（</w:t>
      </w:r>
      <w:r w:rsidRPr="003E30FB">
        <w:rPr>
          <w:rFonts w:ascii="BIZ UDP明朝 Medium" w:eastAsia="BIZ UDP明朝 Medium" w:hAnsi="BIZ UDP明朝 Medium"/>
          <w:u w:val="single"/>
        </w:rPr>
        <w:t>自署</w:t>
      </w:r>
      <w:r w:rsidRPr="003E30FB">
        <w:rPr>
          <w:rFonts w:ascii="BIZ UDP明朝 Medium" w:eastAsia="BIZ UDP明朝 Medium" w:hAnsi="BIZ UDP明朝 Medium" w:hint="eastAsia"/>
          <w:u w:val="single"/>
        </w:rPr>
        <w:t>)：</w:t>
      </w: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</w:t>
      </w:r>
      <w:r w:rsidRPr="003E30FB">
        <w:rPr>
          <w:rFonts w:ascii="BIZ UDP明朝 Medium" w:eastAsia="BIZ UDP明朝 Medium" w:hAnsi="BIZ UDP明朝 Medium" w:hint="eastAsia"/>
          <w:u w:val="single"/>
        </w:rPr>
        <w:t xml:space="preserve">　　　　　　　　　　　　　</w:t>
      </w:r>
      <w:r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Pr="003E30FB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3E30FB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</w:p>
    <w:sectPr w:rsidR="003E30FB" w:rsidRPr="003E30FB" w:rsidSect="003E30FB">
      <w:footerReference w:type="default" r:id="rId8"/>
      <w:pgSz w:w="11906" w:h="16838" w:code="9"/>
      <w:pgMar w:top="568" w:right="56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26D48" w14:textId="77777777" w:rsidR="00323DE4" w:rsidRDefault="00323DE4" w:rsidP="004249CB">
      <w:r>
        <w:separator/>
      </w:r>
    </w:p>
  </w:endnote>
  <w:endnote w:type="continuationSeparator" w:id="0">
    <w:p w14:paraId="4EA4EA26" w14:textId="77777777" w:rsidR="00323DE4" w:rsidRDefault="00323DE4" w:rsidP="0042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C003" w14:textId="5F055C38" w:rsidR="009C32CF" w:rsidRDefault="0095220B" w:rsidP="009C32CF">
    <w:pPr>
      <w:pStyle w:val="a5"/>
      <w:jc w:val="right"/>
    </w:pPr>
    <w:r>
      <w:rPr>
        <w:rFonts w:hint="eastAsia"/>
      </w:rPr>
      <w:t>プルデンシャル健康保険組合（</w:t>
    </w:r>
    <w:r>
      <w:rPr>
        <w:rFonts w:hint="eastAsia"/>
      </w:rPr>
      <w:t>2024.</w:t>
    </w:r>
    <w:r w:rsidR="00E3029E">
      <w:rPr>
        <w:rFonts w:hint="eastAsia"/>
      </w:rPr>
      <w:t>12</w:t>
    </w:r>
    <w:r w:rsidR="009C32CF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4198" w14:textId="77777777" w:rsidR="00323DE4" w:rsidRDefault="00323DE4" w:rsidP="004249CB">
      <w:r>
        <w:separator/>
      </w:r>
    </w:p>
  </w:footnote>
  <w:footnote w:type="continuationSeparator" w:id="0">
    <w:p w14:paraId="44CBBC4F" w14:textId="77777777" w:rsidR="00323DE4" w:rsidRDefault="00323DE4" w:rsidP="0042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A90"/>
    <w:multiLevelType w:val="hybridMultilevel"/>
    <w:tmpl w:val="8098D6A0"/>
    <w:lvl w:ilvl="0" w:tplc="64125D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14E1B"/>
    <w:multiLevelType w:val="singleLevel"/>
    <w:tmpl w:val="361AE3E8"/>
    <w:lvl w:ilvl="0">
      <w:start w:val="5"/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430DE"/>
    <w:multiLevelType w:val="hybridMultilevel"/>
    <w:tmpl w:val="6792D106"/>
    <w:lvl w:ilvl="0" w:tplc="7EC822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FB2460"/>
    <w:multiLevelType w:val="singleLevel"/>
    <w:tmpl w:val="3EE684E8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7154084"/>
    <w:multiLevelType w:val="hybridMultilevel"/>
    <w:tmpl w:val="DBDE80D2"/>
    <w:lvl w:ilvl="0" w:tplc="24FE7EB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2E7A78"/>
    <w:multiLevelType w:val="hybridMultilevel"/>
    <w:tmpl w:val="38D494E8"/>
    <w:lvl w:ilvl="0" w:tplc="D632DE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554D9"/>
    <w:multiLevelType w:val="hybridMultilevel"/>
    <w:tmpl w:val="D764CD70"/>
    <w:lvl w:ilvl="0" w:tplc="5944F8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125A87"/>
    <w:multiLevelType w:val="hybridMultilevel"/>
    <w:tmpl w:val="854E7C82"/>
    <w:lvl w:ilvl="0" w:tplc="22906D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265DB"/>
    <w:multiLevelType w:val="hybridMultilevel"/>
    <w:tmpl w:val="B04A85A8"/>
    <w:lvl w:ilvl="0" w:tplc="F2F2B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8F0AC4"/>
    <w:multiLevelType w:val="hybridMultilevel"/>
    <w:tmpl w:val="0722F0DA"/>
    <w:lvl w:ilvl="0" w:tplc="BBDA2F1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A566F81"/>
    <w:multiLevelType w:val="hybridMultilevel"/>
    <w:tmpl w:val="A4528948"/>
    <w:lvl w:ilvl="0" w:tplc="67906D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97062F"/>
    <w:multiLevelType w:val="singleLevel"/>
    <w:tmpl w:val="DF2EA576"/>
    <w:lvl w:ilvl="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59B41F42"/>
    <w:multiLevelType w:val="hybridMultilevel"/>
    <w:tmpl w:val="DADE340C"/>
    <w:lvl w:ilvl="0" w:tplc="1B9C7E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4D3676"/>
    <w:multiLevelType w:val="hybridMultilevel"/>
    <w:tmpl w:val="D00AC116"/>
    <w:lvl w:ilvl="0" w:tplc="02B06B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B853B5"/>
    <w:multiLevelType w:val="hybridMultilevel"/>
    <w:tmpl w:val="EB5E1E0E"/>
    <w:lvl w:ilvl="0" w:tplc="2DDCCC52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CD4696C"/>
    <w:multiLevelType w:val="singleLevel"/>
    <w:tmpl w:val="46E08E96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CD46C2A"/>
    <w:multiLevelType w:val="singleLevel"/>
    <w:tmpl w:val="87D0CA76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7" w15:restartNumberingAfterBreak="0">
    <w:nsid w:val="5D73575C"/>
    <w:multiLevelType w:val="hybridMultilevel"/>
    <w:tmpl w:val="B8B230D4"/>
    <w:lvl w:ilvl="0" w:tplc="7C287A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F75B06"/>
    <w:multiLevelType w:val="hybridMultilevel"/>
    <w:tmpl w:val="0AFA5E9E"/>
    <w:lvl w:ilvl="0" w:tplc="87C4D3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B43630"/>
    <w:multiLevelType w:val="hybridMultilevel"/>
    <w:tmpl w:val="5F9C5464"/>
    <w:lvl w:ilvl="0" w:tplc="0D1AF4B4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8F063DF"/>
    <w:multiLevelType w:val="hybridMultilevel"/>
    <w:tmpl w:val="F6F835B4"/>
    <w:lvl w:ilvl="0" w:tplc="54E654FE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4753158">
    <w:abstractNumId w:val="16"/>
  </w:num>
  <w:num w:numId="2" w16cid:durableId="1998917195">
    <w:abstractNumId w:val="11"/>
  </w:num>
  <w:num w:numId="3" w16cid:durableId="796072651">
    <w:abstractNumId w:val="3"/>
  </w:num>
  <w:num w:numId="4" w16cid:durableId="559175117">
    <w:abstractNumId w:val="1"/>
  </w:num>
  <w:num w:numId="5" w16cid:durableId="224074505">
    <w:abstractNumId w:val="15"/>
  </w:num>
  <w:num w:numId="6" w16cid:durableId="352343023">
    <w:abstractNumId w:val="8"/>
  </w:num>
  <w:num w:numId="7" w16cid:durableId="1516727468">
    <w:abstractNumId w:val="5"/>
  </w:num>
  <w:num w:numId="8" w16cid:durableId="1882862140">
    <w:abstractNumId w:val="17"/>
  </w:num>
  <w:num w:numId="9" w16cid:durableId="455761206">
    <w:abstractNumId w:val="6"/>
  </w:num>
  <w:num w:numId="10" w16cid:durableId="1071848151">
    <w:abstractNumId w:val="12"/>
  </w:num>
  <w:num w:numId="11" w16cid:durableId="1202402118">
    <w:abstractNumId w:val="10"/>
  </w:num>
  <w:num w:numId="12" w16cid:durableId="2022319854">
    <w:abstractNumId w:val="13"/>
  </w:num>
  <w:num w:numId="13" w16cid:durableId="635918933">
    <w:abstractNumId w:val="7"/>
  </w:num>
  <w:num w:numId="14" w16cid:durableId="2003314909">
    <w:abstractNumId w:val="18"/>
  </w:num>
  <w:num w:numId="15" w16cid:durableId="1076130772">
    <w:abstractNumId w:val="4"/>
  </w:num>
  <w:num w:numId="16" w16cid:durableId="1427770346">
    <w:abstractNumId w:val="0"/>
  </w:num>
  <w:num w:numId="17" w16cid:durableId="22244954">
    <w:abstractNumId w:val="2"/>
  </w:num>
  <w:num w:numId="18" w16cid:durableId="1887402284">
    <w:abstractNumId w:val="9"/>
  </w:num>
  <w:num w:numId="19" w16cid:durableId="1152521947">
    <w:abstractNumId w:val="14"/>
  </w:num>
  <w:num w:numId="20" w16cid:durableId="175967068">
    <w:abstractNumId w:val="19"/>
  </w:num>
  <w:num w:numId="21" w16cid:durableId="1341276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D"/>
    <w:rsid w:val="00040801"/>
    <w:rsid w:val="00071693"/>
    <w:rsid w:val="000B0A28"/>
    <w:rsid w:val="000C230D"/>
    <w:rsid w:val="0010779B"/>
    <w:rsid w:val="00147B4F"/>
    <w:rsid w:val="001603B9"/>
    <w:rsid w:val="001A4865"/>
    <w:rsid w:val="001C1524"/>
    <w:rsid w:val="001E7A75"/>
    <w:rsid w:val="00245BD5"/>
    <w:rsid w:val="00254F98"/>
    <w:rsid w:val="002A5AF3"/>
    <w:rsid w:val="002D0028"/>
    <w:rsid w:val="00323DE4"/>
    <w:rsid w:val="003639C6"/>
    <w:rsid w:val="0036525A"/>
    <w:rsid w:val="00377157"/>
    <w:rsid w:val="003C4E28"/>
    <w:rsid w:val="003E30FB"/>
    <w:rsid w:val="00405234"/>
    <w:rsid w:val="004249CB"/>
    <w:rsid w:val="004A6390"/>
    <w:rsid w:val="004F05C3"/>
    <w:rsid w:val="004F0E45"/>
    <w:rsid w:val="0058120F"/>
    <w:rsid w:val="005C7CF7"/>
    <w:rsid w:val="005D0C40"/>
    <w:rsid w:val="005E3620"/>
    <w:rsid w:val="005F134C"/>
    <w:rsid w:val="00645E7C"/>
    <w:rsid w:val="00650BD5"/>
    <w:rsid w:val="00666112"/>
    <w:rsid w:val="00667EE1"/>
    <w:rsid w:val="006D083C"/>
    <w:rsid w:val="006D36F6"/>
    <w:rsid w:val="006D700C"/>
    <w:rsid w:val="006E139B"/>
    <w:rsid w:val="006E313A"/>
    <w:rsid w:val="007032FE"/>
    <w:rsid w:val="007462B3"/>
    <w:rsid w:val="00773BB6"/>
    <w:rsid w:val="00782A25"/>
    <w:rsid w:val="007A0EBC"/>
    <w:rsid w:val="007B58D7"/>
    <w:rsid w:val="0083390C"/>
    <w:rsid w:val="00836649"/>
    <w:rsid w:val="008402FB"/>
    <w:rsid w:val="008B6244"/>
    <w:rsid w:val="008C7068"/>
    <w:rsid w:val="008D5B60"/>
    <w:rsid w:val="008E04DD"/>
    <w:rsid w:val="008E17A9"/>
    <w:rsid w:val="0094090D"/>
    <w:rsid w:val="0095220B"/>
    <w:rsid w:val="00965A0A"/>
    <w:rsid w:val="00997BC9"/>
    <w:rsid w:val="009C32CF"/>
    <w:rsid w:val="009C5A2B"/>
    <w:rsid w:val="009D1E8D"/>
    <w:rsid w:val="009F71A9"/>
    <w:rsid w:val="00A00541"/>
    <w:rsid w:val="00A137F9"/>
    <w:rsid w:val="00A308DE"/>
    <w:rsid w:val="00A35DB6"/>
    <w:rsid w:val="00A4027B"/>
    <w:rsid w:val="00A756D3"/>
    <w:rsid w:val="00AB2A0E"/>
    <w:rsid w:val="00AB506D"/>
    <w:rsid w:val="00B42010"/>
    <w:rsid w:val="00B43D57"/>
    <w:rsid w:val="00B92AAF"/>
    <w:rsid w:val="00BB788A"/>
    <w:rsid w:val="00BE3721"/>
    <w:rsid w:val="00C03C92"/>
    <w:rsid w:val="00C173E7"/>
    <w:rsid w:val="00C46D9B"/>
    <w:rsid w:val="00C77111"/>
    <w:rsid w:val="00C8575B"/>
    <w:rsid w:val="00C9064D"/>
    <w:rsid w:val="00CA2F94"/>
    <w:rsid w:val="00CB52F8"/>
    <w:rsid w:val="00CE5F74"/>
    <w:rsid w:val="00D0441E"/>
    <w:rsid w:val="00D174FE"/>
    <w:rsid w:val="00D32969"/>
    <w:rsid w:val="00D364C1"/>
    <w:rsid w:val="00D6453D"/>
    <w:rsid w:val="00DC3308"/>
    <w:rsid w:val="00DC459A"/>
    <w:rsid w:val="00E02601"/>
    <w:rsid w:val="00E3029E"/>
    <w:rsid w:val="00E932DC"/>
    <w:rsid w:val="00EA5A9A"/>
    <w:rsid w:val="00F65A85"/>
    <w:rsid w:val="00F672C4"/>
    <w:rsid w:val="00F7557C"/>
    <w:rsid w:val="00FB3AA7"/>
    <w:rsid w:val="00FB4175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56406"/>
  <w15:docId w15:val="{173D61BB-4370-4255-A257-F06BD71E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right="-57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49C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24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9CB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6E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E31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5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E42E-05E0-46F8-834D-17B97BE5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療養状況・日常生活状況申立書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2024-08-13T07:00:00Z</cp:lastPrinted>
  <dcterms:created xsi:type="dcterms:W3CDTF">2024-11-12T03:34:00Z</dcterms:created>
  <dcterms:modified xsi:type="dcterms:W3CDTF">2024-11-12T03:34:00Z</dcterms:modified>
</cp:coreProperties>
</file>