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2823" w14:textId="78692B9B" w:rsidR="00BB34D4" w:rsidRPr="003A6D5B" w:rsidRDefault="00BB34D4" w:rsidP="00BB34D4">
      <w:pPr>
        <w:jc w:val="left"/>
        <w:rPr>
          <w:rFonts w:ascii="Meiryo UI" w:eastAsia="Meiryo UI" w:hAnsi="Meiryo UI" w:cs="Meiryo UI"/>
          <w:sz w:val="16"/>
        </w:rPr>
      </w:pPr>
      <w:r w:rsidRPr="003A6D5B">
        <w:rPr>
          <w:rFonts w:ascii="Meiryo UI" w:eastAsia="Meiryo UI" w:hAnsi="Meiryo UI" w:cs="Meiryo UI" w:hint="eastAsia"/>
          <w:sz w:val="16"/>
        </w:rPr>
        <w:t>【提出先：申請者</w:t>
      </w:r>
      <w:r w:rsidR="007504C4">
        <w:rPr>
          <w:rFonts w:ascii="Meiryo UI" w:eastAsia="Meiryo UI" w:hAnsi="Meiryo UI" w:cs="Meiryo UI" w:hint="eastAsia"/>
          <w:sz w:val="16"/>
        </w:rPr>
        <w:t xml:space="preserve"> </w:t>
      </w:r>
      <w:r w:rsidRPr="003A6D5B">
        <w:rPr>
          <w:rFonts w:ascii="Meiryo UI" w:eastAsia="Meiryo UI" w:hAnsi="Meiryo UI" w:cs="Meiryo UI" w:hint="eastAsia"/>
          <w:sz w:val="16"/>
        </w:rPr>
        <w:t>→</w:t>
      </w:r>
      <w:r w:rsidR="007504C4">
        <w:rPr>
          <w:rFonts w:ascii="Meiryo UI" w:eastAsia="Meiryo UI" w:hAnsi="Meiryo UI" w:cs="Meiryo UI" w:hint="eastAsia"/>
          <w:sz w:val="16"/>
        </w:rPr>
        <w:t xml:space="preserve"> </w:t>
      </w:r>
      <w:r w:rsidR="00BC2D05">
        <w:rPr>
          <w:rFonts w:ascii="Meiryo UI" w:eastAsia="Meiryo UI" w:hAnsi="Meiryo UI" w:cs="Meiryo UI" w:hint="eastAsia"/>
          <w:sz w:val="16"/>
        </w:rPr>
        <w:t>会社担当部署</w:t>
      </w:r>
      <w:r w:rsidR="00E265D7">
        <w:rPr>
          <w:rFonts w:ascii="Meiryo UI" w:eastAsia="Meiryo UI" w:hAnsi="Meiryo UI" w:cs="Meiryo UI" w:hint="eastAsia"/>
          <w:sz w:val="16"/>
        </w:rPr>
        <w:t xml:space="preserve"> </w:t>
      </w:r>
      <w:r w:rsidRPr="003A6D5B">
        <w:rPr>
          <w:rFonts w:ascii="Meiryo UI" w:eastAsia="Meiryo UI" w:hAnsi="Meiryo UI" w:cs="Meiryo UI" w:hint="eastAsia"/>
          <w:sz w:val="16"/>
        </w:rPr>
        <w:t>→</w:t>
      </w:r>
      <w:r w:rsidR="00E265D7">
        <w:rPr>
          <w:rFonts w:ascii="Meiryo UI" w:eastAsia="Meiryo UI" w:hAnsi="Meiryo UI" w:cs="Meiryo UI" w:hint="eastAsia"/>
          <w:sz w:val="16"/>
        </w:rPr>
        <w:t xml:space="preserve"> </w:t>
      </w:r>
      <w:r w:rsidRPr="003A6D5B">
        <w:rPr>
          <w:rFonts w:ascii="Meiryo UI" w:eastAsia="Meiryo UI" w:hAnsi="Meiryo UI" w:cs="Meiryo UI" w:hint="eastAsia"/>
          <w:sz w:val="16"/>
        </w:rPr>
        <w:t>健保組合】</w:t>
      </w:r>
      <w:r w:rsidR="00EC0166">
        <w:rPr>
          <w:rFonts w:ascii="Meiryo UI" w:eastAsia="Meiryo UI" w:hAnsi="Meiryo UI" w:cs="Meiryo UI" w:hint="eastAsia"/>
          <w:sz w:val="16"/>
        </w:rPr>
        <w:t xml:space="preserve">　</w:t>
      </w:r>
      <w:r w:rsidR="00EC0166" w:rsidRPr="00EC0166">
        <w:rPr>
          <w:rFonts w:ascii="Meiryo UI" w:eastAsia="Meiryo UI" w:hAnsi="Meiryo UI" w:cs="Meiryo UI" w:hint="eastAsia"/>
          <w:sz w:val="16"/>
          <w:u w:val="single"/>
        </w:rPr>
        <w:t>※紛失・盗難・き損等の場合のみこちらの申請書をご利用ください。</w:t>
      </w:r>
    </w:p>
    <w:p w14:paraId="0BA498FD" w14:textId="52911BAB" w:rsidR="00BB34D4" w:rsidRPr="003A6D5B" w:rsidRDefault="00BB34D4" w:rsidP="00BB34D4">
      <w:pPr>
        <w:spacing w:line="300" w:lineRule="exact"/>
        <w:rPr>
          <w:rFonts w:ascii="Meiryo UI" w:eastAsia="Meiryo UI" w:hAnsi="Meiryo UI" w:cs="Meiryo UI"/>
          <w:sz w:val="24"/>
        </w:rPr>
      </w:pPr>
      <w:r w:rsidRPr="003A6D5B">
        <w:rPr>
          <w:rFonts w:ascii="Meiryo UI" w:eastAsia="Meiryo UI" w:hAnsi="Meiryo UI" w:cs="Meiryo UI" w:hint="eastAsia"/>
          <w:sz w:val="24"/>
        </w:rPr>
        <w:t xml:space="preserve">健康保険　</w:t>
      </w:r>
      <w:r w:rsidR="00B9700C">
        <w:rPr>
          <w:rFonts w:ascii="Meiryo UI" w:eastAsia="Meiryo UI" w:hAnsi="Meiryo UI" w:cs="Meiryo UI" w:hint="eastAsia"/>
          <w:sz w:val="24"/>
        </w:rPr>
        <w:t>資格確認書</w:t>
      </w:r>
      <w:r w:rsidRPr="003A6D5B">
        <w:rPr>
          <w:rFonts w:ascii="Meiryo UI" w:eastAsia="Meiryo UI" w:hAnsi="Meiryo UI" w:cs="Meiryo UI" w:hint="eastAsia"/>
          <w:sz w:val="24"/>
        </w:rPr>
        <w:t xml:space="preserve">　</w:t>
      </w:r>
      <w:r w:rsidRPr="000C7F88">
        <w:rPr>
          <w:rFonts w:ascii="Meiryo UI" w:eastAsia="Meiryo UI" w:hAnsi="Meiryo UI" w:cs="Meiryo UI" w:hint="eastAsia"/>
          <w:b/>
          <w:bCs/>
          <w:sz w:val="24"/>
        </w:rPr>
        <w:t>再交付申請書</w:t>
      </w:r>
    </w:p>
    <w:tbl>
      <w:tblPr>
        <w:tblStyle w:val="a3"/>
        <w:tblW w:w="1086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74"/>
        <w:gridCol w:w="567"/>
        <w:gridCol w:w="283"/>
        <w:gridCol w:w="284"/>
        <w:gridCol w:w="425"/>
        <w:gridCol w:w="709"/>
        <w:gridCol w:w="850"/>
        <w:gridCol w:w="992"/>
        <w:gridCol w:w="851"/>
        <w:gridCol w:w="992"/>
        <w:gridCol w:w="142"/>
        <w:gridCol w:w="425"/>
        <w:gridCol w:w="466"/>
        <w:gridCol w:w="101"/>
        <w:gridCol w:w="2202"/>
      </w:tblGrid>
      <w:tr w:rsidR="003A6D5B" w:rsidRPr="003A6D5B" w14:paraId="65B75DFE" w14:textId="77777777" w:rsidTr="00BB34D4">
        <w:trPr>
          <w:trHeight w:val="567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8DE652" w14:textId="7339F64F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被保険者</w:t>
            </w:r>
            <w:r w:rsidR="00B9700C">
              <w:rPr>
                <w:rFonts w:ascii="Meiryo UI" w:eastAsia="Meiryo UI" w:hAnsi="Meiryo UI" w:cs="Meiryo UI" w:hint="eastAsia"/>
                <w:sz w:val="18"/>
              </w:rPr>
              <w:t>等</w:t>
            </w:r>
          </w:p>
          <w:p w14:paraId="12C9AB6A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記号・番号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5DC1A9E5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pacing w:val="90"/>
                <w:kern w:val="0"/>
                <w:sz w:val="18"/>
                <w:fitText w:val="540" w:id="1127924992"/>
              </w:rPr>
              <w:t>記</w:t>
            </w:r>
            <w:r w:rsidRPr="003A6D5B">
              <w:rPr>
                <w:rFonts w:ascii="Meiryo UI" w:eastAsia="Meiryo UI" w:hAnsi="Meiryo UI" w:cs="Meiryo UI" w:hint="eastAsia"/>
                <w:kern w:val="0"/>
                <w:sz w:val="18"/>
                <w:fitText w:val="540" w:id="1127924992"/>
              </w:rPr>
              <w:t>号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9F8C5B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8D87AEB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pacing w:val="90"/>
                <w:kern w:val="0"/>
                <w:sz w:val="18"/>
                <w:fitText w:val="540" w:id="1127924993"/>
              </w:rPr>
              <w:t>番</w:t>
            </w:r>
            <w:r w:rsidRPr="003A6D5B">
              <w:rPr>
                <w:rFonts w:ascii="Meiryo UI" w:eastAsia="Meiryo UI" w:hAnsi="Meiryo UI" w:cs="Meiryo UI" w:hint="eastAsia"/>
                <w:kern w:val="0"/>
                <w:sz w:val="18"/>
                <w:fitText w:val="540" w:id="1127924993"/>
              </w:rPr>
              <w:t>号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F04684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03CDF1D3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pacing w:val="45"/>
                <w:kern w:val="0"/>
                <w:sz w:val="18"/>
                <w:fitText w:val="720" w:id="1127924994"/>
              </w:rPr>
              <w:t>申請</w:t>
            </w:r>
            <w:r w:rsidRPr="003A6D5B">
              <w:rPr>
                <w:rFonts w:ascii="Meiryo UI" w:eastAsia="Meiryo UI" w:hAnsi="Meiryo UI" w:cs="Meiryo UI" w:hint="eastAsia"/>
                <w:kern w:val="0"/>
                <w:sz w:val="18"/>
                <w:fitText w:val="720" w:id="1127924994"/>
              </w:rPr>
              <w:t>日</w:t>
            </w:r>
          </w:p>
        </w:tc>
        <w:tc>
          <w:tcPr>
            <w:tcW w:w="22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C2E427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　　　年 　　　月 　　　日</w:t>
            </w:r>
          </w:p>
        </w:tc>
      </w:tr>
      <w:tr w:rsidR="003A6D5B" w:rsidRPr="003A6D5B" w14:paraId="3161EBF6" w14:textId="77777777" w:rsidTr="00BB34D4">
        <w:trPr>
          <w:trHeight w:val="567"/>
        </w:trPr>
        <w:tc>
          <w:tcPr>
            <w:tcW w:w="1574" w:type="dxa"/>
            <w:tcBorders>
              <w:left w:val="single" w:sz="12" w:space="0" w:color="auto"/>
            </w:tcBorders>
            <w:vAlign w:val="center"/>
          </w:tcPr>
          <w:p w14:paraId="469DD175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被保険者氏名</w:t>
            </w:r>
          </w:p>
          <w:p w14:paraId="2F795CD5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B9700C">
              <w:rPr>
                <w:rFonts w:ascii="Meiryo UI" w:eastAsia="Meiryo UI" w:hAnsi="Meiryo UI" w:cs="Meiryo UI" w:hint="eastAsia"/>
                <w:spacing w:val="60"/>
                <w:kern w:val="0"/>
                <w:sz w:val="18"/>
                <w:fitText w:val="1080" w:id="1127924995"/>
              </w:rPr>
              <w:t>（自署</w:t>
            </w:r>
            <w:r w:rsidRPr="00B9700C">
              <w:rPr>
                <w:rFonts w:ascii="Meiryo UI" w:eastAsia="Meiryo UI" w:hAnsi="Meiryo UI" w:cs="Meiryo UI" w:hint="eastAsia"/>
                <w:kern w:val="0"/>
                <w:sz w:val="18"/>
                <w:fitText w:val="1080" w:id="1127924995"/>
              </w:rPr>
              <w:t>）</w:t>
            </w:r>
          </w:p>
        </w:tc>
        <w:tc>
          <w:tcPr>
            <w:tcW w:w="3118" w:type="dxa"/>
            <w:gridSpan w:val="6"/>
            <w:shd w:val="clear" w:color="auto" w:fill="F2F2F2" w:themeFill="background1" w:themeFillShade="F2"/>
            <w:vAlign w:val="center"/>
          </w:tcPr>
          <w:p w14:paraId="5DEB1D5C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FD2454A" w14:textId="5E20FCFD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事業所名</w:t>
            </w:r>
          </w:p>
        </w:tc>
        <w:tc>
          <w:tcPr>
            <w:tcW w:w="5179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B8ECD1" w14:textId="49F74B7A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A6D5B" w:rsidRPr="00B9700C" w14:paraId="6F7A966F" w14:textId="77777777" w:rsidTr="002778C9">
        <w:tc>
          <w:tcPr>
            <w:tcW w:w="157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A614A3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被保険者連絡先</w:t>
            </w:r>
          </w:p>
          <w:p w14:paraId="427263A4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(日中連絡のつく</w:t>
            </w:r>
          </w:p>
          <w:p w14:paraId="39656DC9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電話番号)</w:t>
            </w:r>
          </w:p>
        </w:tc>
        <w:tc>
          <w:tcPr>
            <w:tcW w:w="3118" w:type="dxa"/>
            <w:gridSpan w:val="6"/>
            <w:shd w:val="clear" w:color="auto" w:fill="F2F2F2" w:themeFill="background1" w:themeFillShade="F2"/>
            <w:vAlign w:val="center"/>
          </w:tcPr>
          <w:p w14:paraId="03317E62" w14:textId="77777777" w:rsidR="00BB34D4" w:rsidRPr="003A6D5B" w:rsidRDefault="00BB34D4" w:rsidP="00BB34D4">
            <w:pPr>
              <w:spacing w:line="20" w:lineRule="atLeast"/>
              <w:ind w:firstLineChars="350" w:firstLine="630"/>
              <w:jc w:val="lef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（　　　　　 　　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CCA1839" w14:textId="68B08C61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pacing w:val="45"/>
                <w:kern w:val="0"/>
                <w:sz w:val="18"/>
                <w:fitText w:val="720" w:id="1127924996"/>
              </w:rPr>
              <w:t>所属</w:t>
            </w:r>
            <w:r w:rsidRPr="003A6D5B">
              <w:rPr>
                <w:rFonts w:ascii="Meiryo UI" w:eastAsia="Meiryo UI" w:hAnsi="Meiryo UI" w:cs="Meiryo UI" w:hint="eastAsia"/>
                <w:kern w:val="0"/>
                <w:sz w:val="18"/>
                <w:fitText w:val="720" w:id="1127924996"/>
              </w:rPr>
              <w:t>名</w:t>
            </w:r>
          </w:p>
        </w:tc>
        <w:tc>
          <w:tcPr>
            <w:tcW w:w="2977" w:type="dxa"/>
            <w:gridSpan w:val="6"/>
            <w:shd w:val="clear" w:color="auto" w:fill="F2F2F2" w:themeFill="background1" w:themeFillShade="F2"/>
            <w:vAlign w:val="center"/>
          </w:tcPr>
          <w:p w14:paraId="100FF30B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EB972E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□任意継続被保険者 ＊</w:t>
            </w:r>
          </w:p>
          <w:p w14:paraId="3F13A3AA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□特例退職被保険者 ＊</w:t>
            </w:r>
          </w:p>
        </w:tc>
      </w:tr>
      <w:tr w:rsidR="003A6D5B" w:rsidRPr="003A6D5B" w14:paraId="1B423256" w14:textId="77777777" w:rsidTr="002778C9">
        <w:tc>
          <w:tcPr>
            <w:tcW w:w="157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007F0EA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再発行対象者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</w:tcBorders>
            <w:vAlign w:val="center"/>
          </w:tcPr>
          <w:p w14:paraId="4BB1EBDE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再発行対象者氏名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3B27999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続柄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</w:tcBorders>
            <w:vAlign w:val="center"/>
          </w:tcPr>
          <w:p w14:paraId="70EF8A71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生年月日</w:t>
            </w:r>
          </w:p>
        </w:tc>
        <w:tc>
          <w:tcPr>
            <w:tcW w:w="2769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9F032B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再発行申請理由</w:t>
            </w:r>
          </w:p>
          <w:p w14:paraId="5F4954AC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（必ずいずれかに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sym w:font="Wingdings" w:char="F0FC"/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</w:tr>
      <w:tr w:rsidR="003A6D5B" w:rsidRPr="003A6D5B" w14:paraId="488615D6" w14:textId="77777777" w:rsidTr="00BB34D4">
        <w:tc>
          <w:tcPr>
            <w:tcW w:w="1574" w:type="dxa"/>
            <w:tcBorders>
              <w:left w:val="single" w:sz="12" w:space="0" w:color="auto"/>
            </w:tcBorders>
            <w:vAlign w:val="center"/>
          </w:tcPr>
          <w:p w14:paraId="5591DDA4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被保険者分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vAlign w:val="center"/>
          </w:tcPr>
          <w:p w14:paraId="57F0B298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8005F23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被保険者本人</w:t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14:paraId="514EAD76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□S・□H　　　　　年　　　　　月　　　　　日</w:t>
            </w:r>
          </w:p>
        </w:tc>
        <w:tc>
          <w:tcPr>
            <w:tcW w:w="2769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1CDB81" w14:textId="234E7B78" w:rsidR="00B9700C" w:rsidRPr="003A6D5B" w:rsidRDefault="00BB34D4" w:rsidP="00BB34D4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□紛失</w:t>
            </w:r>
            <w:r w:rsidR="002A3707">
              <w:rPr>
                <w:rFonts w:ascii="Meiryo UI" w:eastAsia="Meiryo UI" w:hAnsi="Meiryo UI" w:cs="Meiryo UI" w:hint="eastAsia"/>
                <w:sz w:val="18"/>
              </w:rPr>
              <w:t xml:space="preserve">　　　□盗難　　□き損</w:t>
            </w:r>
          </w:p>
          <w:p w14:paraId="7E13613B" w14:textId="199E5418" w:rsidR="00BB34D4" w:rsidRPr="003A6D5B" w:rsidRDefault="00BB34D4" w:rsidP="00BB34D4">
            <w:pPr>
              <w:spacing w:line="20" w:lineRule="atLeast"/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</w:t>
            </w:r>
            <w:r w:rsidR="00B9700C">
              <w:rPr>
                <w:rFonts w:ascii="Meiryo UI" w:eastAsia="Meiryo UI" w:hAnsi="Meiryo UI" w:cs="Meiryo UI" w:hint="eastAsia"/>
                <w:sz w:val="18"/>
              </w:rPr>
              <w:t>その他（　　　　　　　　　　　　）</w:t>
            </w:r>
          </w:p>
        </w:tc>
      </w:tr>
      <w:tr w:rsidR="003A6D5B" w:rsidRPr="003A6D5B" w14:paraId="6656105D" w14:textId="77777777" w:rsidTr="00BB34D4">
        <w:trPr>
          <w:trHeight w:val="482"/>
        </w:trPr>
        <w:tc>
          <w:tcPr>
            <w:tcW w:w="1574" w:type="dxa"/>
            <w:vMerge w:val="restart"/>
            <w:tcBorders>
              <w:left w:val="single" w:sz="12" w:space="0" w:color="auto"/>
            </w:tcBorders>
            <w:vAlign w:val="center"/>
          </w:tcPr>
          <w:p w14:paraId="5B0080E4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被扶養者分</w:t>
            </w:r>
          </w:p>
          <w:p w14:paraId="3D5D95FA" w14:textId="77777777" w:rsidR="00BB34D4" w:rsidRPr="003A6D5B" w:rsidRDefault="00BB34D4" w:rsidP="00BB34D4">
            <w:pPr>
              <w:jc w:val="lef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(被扶養者分を再発行する場合</w:t>
            </w:r>
            <w:r w:rsidRPr="003A6D5B"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34D4" w:rsidRPr="003A6D5B">
                    <w:rPr>
                      <w:rFonts w:ascii="Meiryo UI" w:eastAsia="Meiryo UI" w:hAnsi="Meiryo UI" w:cs="Meiryo UI"/>
                      <w:sz w:val="9"/>
                    </w:rPr>
                    <w:t>・・</w:t>
                  </w:r>
                </w:rt>
                <w:rubyBase>
                  <w:r w:rsidR="00BB34D4" w:rsidRPr="003A6D5B">
                    <w:rPr>
                      <w:rFonts w:ascii="Meiryo UI" w:eastAsia="Meiryo UI" w:hAnsi="Meiryo UI" w:cs="Meiryo UI"/>
                      <w:sz w:val="18"/>
                    </w:rPr>
                    <w:t>のみ</w:t>
                  </w:r>
                </w:rubyBase>
              </w:ruby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記入してください)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vAlign w:val="center"/>
          </w:tcPr>
          <w:p w14:paraId="4A4F67EB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5282E0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14:paraId="6F73C9C7" w14:textId="70508E3C" w:rsidR="00BB34D4" w:rsidRPr="003A6D5B" w:rsidRDefault="00BB34D4" w:rsidP="00450B83">
            <w:pPr>
              <w:jc w:val="left"/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□S・□H</w:t>
            </w:r>
            <w:r w:rsidR="00450B83">
              <w:rPr>
                <w:rFonts w:ascii="Meiryo UI" w:eastAsia="Meiryo UI" w:hAnsi="Meiryo UI" w:cs="Meiryo UI" w:hint="eastAsia"/>
                <w:sz w:val="18"/>
              </w:rPr>
              <w:t xml:space="preserve">・□Ｒ　　　　年　　　　月　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　　　日</w:t>
            </w:r>
          </w:p>
        </w:tc>
        <w:tc>
          <w:tcPr>
            <w:tcW w:w="2769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2954" w14:textId="77777777" w:rsidR="002A3707" w:rsidRPr="003A6D5B" w:rsidRDefault="002A3707" w:rsidP="002A3707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□紛失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□盗難　　□き損</w:t>
            </w:r>
          </w:p>
          <w:p w14:paraId="45DDBADA" w14:textId="75DC5799" w:rsidR="00BB34D4" w:rsidRPr="003A6D5B" w:rsidRDefault="002A3707" w:rsidP="002A3707">
            <w:pPr>
              <w:spacing w:line="20" w:lineRule="atLeast"/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</w:rPr>
              <w:t>その他（　　　　　　　　　　　　）</w:t>
            </w:r>
          </w:p>
        </w:tc>
      </w:tr>
      <w:tr w:rsidR="003A6D5B" w:rsidRPr="003A6D5B" w14:paraId="2D28B9FD" w14:textId="77777777" w:rsidTr="00BB34D4">
        <w:trPr>
          <w:trHeight w:val="482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0EBEB174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vAlign w:val="center"/>
          </w:tcPr>
          <w:p w14:paraId="44AA77AC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BDD4BA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14:paraId="3F96DC35" w14:textId="77777777" w:rsidR="00BB34D4" w:rsidRPr="003A6D5B" w:rsidRDefault="00450B83" w:rsidP="00BB34D4">
            <w:r w:rsidRPr="003A6D5B">
              <w:rPr>
                <w:rFonts w:ascii="Meiryo UI" w:eastAsia="Meiryo UI" w:hAnsi="Meiryo UI" w:cs="Meiryo UI" w:hint="eastAsia"/>
                <w:sz w:val="18"/>
              </w:rPr>
              <w:t>□S・□H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・□Ｒ　　　　年　　　　月　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　　　日</w:t>
            </w:r>
          </w:p>
        </w:tc>
        <w:tc>
          <w:tcPr>
            <w:tcW w:w="2769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FD290A" w14:textId="77777777" w:rsidR="002A3707" w:rsidRPr="003A6D5B" w:rsidRDefault="002A3707" w:rsidP="002A3707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□紛失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□盗難　　□き損</w:t>
            </w:r>
          </w:p>
          <w:p w14:paraId="7668CA60" w14:textId="471C6476" w:rsidR="00BB34D4" w:rsidRPr="003A6D5B" w:rsidRDefault="002A3707" w:rsidP="002A3707">
            <w:pPr>
              <w:spacing w:line="20" w:lineRule="atLeast"/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</w:rPr>
              <w:t>その他（　　　　　　　　　　　　）</w:t>
            </w:r>
          </w:p>
        </w:tc>
      </w:tr>
      <w:tr w:rsidR="003A6D5B" w:rsidRPr="003A6D5B" w14:paraId="771E4B94" w14:textId="77777777" w:rsidTr="00BB34D4">
        <w:trPr>
          <w:trHeight w:val="482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0E73F528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vAlign w:val="center"/>
          </w:tcPr>
          <w:p w14:paraId="1190B5A2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794C0DE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14:paraId="20B80D9F" w14:textId="6D061A6B" w:rsidR="00BB34D4" w:rsidRPr="003A6D5B" w:rsidRDefault="00450B83" w:rsidP="00BB34D4">
            <w:r w:rsidRPr="003A6D5B">
              <w:rPr>
                <w:rFonts w:ascii="Meiryo UI" w:eastAsia="Meiryo UI" w:hAnsi="Meiryo UI" w:cs="Meiryo UI" w:hint="eastAsia"/>
                <w:sz w:val="18"/>
              </w:rPr>
              <w:t>□S・□H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・□Ｒ　　　　年　　　　月　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　　　日</w:t>
            </w:r>
          </w:p>
        </w:tc>
        <w:tc>
          <w:tcPr>
            <w:tcW w:w="2769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E1652F" w14:textId="77777777" w:rsidR="002A3707" w:rsidRPr="003A6D5B" w:rsidRDefault="002A3707" w:rsidP="002A3707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□紛失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□盗難　　□き損</w:t>
            </w:r>
          </w:p>
          <w:p w14:paraId="28B9B33F" w14:textId="58F3A68C" w:rsidR="00BB34D4" w:rsidRPr="003A6D5B" w:rsidRDefault="002A3707" w:rsidP="002A3707">
            <w:pPr>
              <w:spacing w:line="20" w:lineRule="atLeast"/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□</w:t>
            </w:r>
            <w:r>
              <w:rPr>
                <w:rFonts w:ascii="Meiryo UI" w:eastAsia="Meiryo UI" w:hAnsi="Meiryo UI" w:cs="Meiryo UI" w:hint="eastAsia"/>
                <w:sz w:val="18"/>
              </w:rPr>
              <w:t>その他（　　　　　　　　　　　　）</w:t>
            </w:r>
          </w:p>
        </w:tc>
      </w:tr>
      <w:tr w:rsidR="003A6D5B" w:rsidRPr="003A6D5B" w14:paraId="77B1E14A" w14:textId="77777777" w:rsidTr="00BB34D4">
        <w:trPr>
          <w:trHeight w:val="650"/>
        </w:trPr>
        <w:tc>
          <w:tcPr>
            <w:tcW w:w="3842" w:type="dxa"/>
            <w:gridSpan w:val="6"/>
            <w:tcBorders>
              <w:left w:val="single" w:sz="12" w:space="0" w:color="auto"/>
            </w:tcBorders>
            <w:vAlign w:val="center"/>
          </w:tcPr>
          <w:p w14:paraId="604668D8" w14:textId="3649409B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紛失</w:t>
            </w:r>
            <w:r w:rsidR="002A3707">
              <w:rPr>
                <w:rFonts w:ascii="Meiryo UI" w:eastAsia="Meiryo UI" w:hAnsi="Meiryo UI" w:cs="Meiryo UI" w:hint="eastAsia"/>
                <w:sz w:val="18"/>
              </w:rPr>
              <w:t>等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の状況</w:t>
            </w:r>
          </w:p>
          <w:p w14:paraId="08311EE2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＊「いつ」・「どこで」など具体的にご記入ください。</w:t>
            </w:r>
          </w:p>
        </w:tc>
        <w:tc>
          <w:tcPr>
            <w:tcW w:w="7021" w:type="dxa"/>
            <w:gridSpan w:val="9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7A739B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3A6D5B" w:rsidRPr="003A6D5B" w14:paraId="281E6B49" w14:textId="77777777" w:rsidTr="002778C9">
        <w:trPr>
          <w:trHeight w:val="650"/>
        </w:trPr>
        <w:tc>
          <w:tcPr>
            <w:tcW w:w="157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E1CC7DE" w14:textId="06D39DAE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紛失時の</w:t>
            </w:r>
          </w:p>
          <w:p w14:paraId="312C96BF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警察への届出</w:t>
            </w:r>
          </w:p>
          <w:p w14:paraId="169FE40C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（届出必須）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14:paraId="0EFC5EDA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pacing w:val="45"/>
                <w:kern w:val="0"/>
                <w:sz w:val="18"/>
                <w:fitText w:val="720" w:id="1127924997"/>
              </w:rPr>
              <w:t>届出</w:t>
            </w:r>
            <w:r w:rsidRPr="003A6D5B">
              <w:rPr>
                <w:rFonts w:ascii="Meiryo UI" w:eastAsia="Meiryo UI" w:hAnsi="Meiryo UI" w:cs="Meiryo UI" w:hint="eastAsia"/>
                <w:kern w:val="0"/>
                <w:sz w:val="18"/>
                <w:fitText w:val="720" w:id="1127924997"/>
              </w:rPr>
              <w:t>先</w:t>
            </w:r>
          </w:p>
          <w:p w14:paraId="02CF9768" w14:textId="77777777" w:rsidR="00BB34D4" w:rsidRPr="003A6D5B" w:rsidRDefault="00BB34D4" w:rsidP="00BB34D4">
            <w:pPr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（所在地）</w:t>
            </w:r>
          </w:p>
        </w:tc>
        <w:tc>
          <w:tcPr>
            <w:tcW w:w="4819" w:type="dxa"/>
            <w:gridSpan w:val="6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F02BD2" w14:textId="77777777" w:rsidR="00BB34D4" w:rsidRPr="003A6D5B" w:rsidRDefault="00BB34D4" w:rsidP="00BB34D4">
            <w:pPr>
              <w:spacing w:line="20" w:lineRule="atLeast"/>
              <w:ind w:right="90"/>
              <w:jc w:val="righ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警察署・交番</w:t>
            </w:r>
          </w:p>
          <w:p w14:paraId="48CE1C97" w14:textId="77777777" w:rsidR="00BB34D4" w:rsidRPr="003A6D5B" w:rsidRDefault="00BB34D4" w:rsidP="00BB34D4">
            <w:pPr>
              <w:spacing w:line="20" w:lineRule="atLeast"/>
              <w:jc w:val="righ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（　　　　　　　　　　　　　　　都道府県　　　　　　　　　　市・区）</w:t>
            </w:r>
          </w:p>
        </w:tc>
        <w:tc>
          <w:tcPr>
            <w:tcW w:w="1033" w:type="dxa"/>
            <w:gridSpan w:val="3"/>
            <w:tcBorders>
              <w:bottom w:val="double" w:sz="4" w:space="0" w:color="auto"/>
            </w:tcBorders>
            <w:vAlign w:val="center"/>
          </w:tcPr>
          <w:p w14:paraId="262B9CA8" w14:textId="7777777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pacing w:val="45"/>
                <w:kern w:val="0"/>
                <w:sz w:val="18"/>
                <w:fitText w:val="720" w:id="1127924998"/>
              </w:rPr>
              <w:t>届出</w:t>
            </w:r>
            <w:r w:rsidRPr="003A6D5B">
              <w:rPr>
                <w:rFonts w:ascii="Meiryo UI" w:eastAsia="Meiryo UI" w:hAnsi="Meiryo UI" w:cs="Meiryo UI" w:hint="eastAsia"/>
                <w:kern w:val="0"/>
                <w:sz w:val="18"/>
                <w:fitText w:val="720" w:id="1127924998"/>
              </w:rPr>
              <w:t>日</w:t>
            </w:r>
          </w:p>
        </w:tc>
        <w:tc>
          <w:tcPr>
            <w:tcW w:w="230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259DAA" w14:textId="77777777" w:rsidR="00BB34D4" w:rsidRPr="003A6D5B" w:rsidRDefault="00BB34D4" w:rsidP="00BB34D4">
            <w:pPr>
              <w:spacing w:line="20" w:lineRule="atLeast"/>
              <w:ind w:right="90"/>
              <w:jc w:val="righ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年　　　　月　　　　日</w:t>
            </w:r>
          </w:p>
        </w:tc>
      </w:tr>
      <w:tr w:rsidR="003A6D5B" w:rsidRPr="003A6D5B" w14:paraId="6670AB22" w14:textId="77777777" w:rsidTr="002778C9">
        <w:trPr>
          <w:trHeight w:val="888"/>
        </w:trPr>
        <w:tc>
          <w:tcPr>
            <w:tcW w:w="10863" w:type="dxa"/>
            <w:gridSpan w:val="1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0691FB" w14:textId="72368F32" w:rsidR="00BB34D4" w:rsidRPr="003A6D5B" w:rsidRDefault="00BB34D4" w:rsidP="00BB34D4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《誓約事項》　</w:t>
            </w:r>
            <w:r w:rsidR="00D608DF">
              <w:rPr>
                <w:rFonts w:ascii="Meiryo UI" w:eastAsia="Meiryo UI" w:hAnsi="Meiryo UI" w:cs="Meiryo UI" w:hint="eastAsia"/>
                <w:sz w:val="18"/>
              </w:rPr>
              <w:t>１.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滅失等の</w:t>
            </w:r>
            <w:r w:rsidR="00AA3929">
              <w:rPr>
                <w:rFonts w:ascii="Meiryo UI" w:eastAsia="Meiryo UI" w:hAnsi="Meiryo UI" w:cs="Meiryo UI" w:hint="eastAsia"/>
                <w:sz w:val="18"/>
              </w:rPr>
              <w:t>資格確認書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により貴組合に損害を及ぼす場合は、私が一切の責任を負います。</w:t>
            </w:r>
          </w:p>
          <w:p w14:paraId="411B2872" w14:textId="1993A292" w:rsidR="00BB34D4" w:rsidRPr="003A6D5B" w:rsidRDefault="00BB34D4" w:rsidP="00BB34D4">
            <w:pPr>
              <w:ind w:firstLineChars="600" w:firstLine="1080"/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2.紛失等した</w:t>
            </w:r>
            <w:r w:rsidR="00AA3929">
              <w:rPr>
                <w:rFonts w:ascii="Meiryo UI" w:eastAsia="Meiryo UI" w:hAnsi="Meiryo UI" w:cs="Meiryo UI" w:hint="eastAsia"/>
                <w:sz w:val="18"/>
              </w:rPr>
              <w:t>資格確認書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を発見したときは、ただちに返納いたします。</w:t>
            </w:r>
          </w:p>
          <w:p w14:paraId="49EB6439" w14:textId="481C1189" w:rsidR="00BB34D4" w:rsidRPr="003A6D5B" w:rsidRDefault="00BB34D4" w:rsidP="00BB34D4">
            <w:pPr>
              <w:ind w:firstLineChars="600" w:firstLine="1080"/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3.</w:t>
            </w:r>
            <w:r w:rsidR="00AA3929">
              <w:rPr>
                <w:rFonts w:ascii="Meiryo UI" w:eastAsia="Meiryo UI" w:hAnsi="Meiryo UI" w:cs="Meiryo UI" w:hint="eastAsia"/>
                <w:sz w:val="18"/>
              </w:rPr>
              <w:t>資格確認書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の保管及び取扱いには充分留意し、再び滅失等することのないよういたします。</w:t>
            </w:r>
          </w:p>
        </w:tc>
      </w:tr>
      <w:tr w:rsidR="002A3707" w:rsidRPr="003A6D5B" w14:paraId="24007259" w14:textId="77777777" w:rsidTr="002778C9">
        <w:trPr>
          <w:trHeight w:val="600"/>
        </w:trPr>
        <w:tc>
          <w:tcPr>
            <w:tcW w:w="10863" w:type="dxa"/>
            <w:gridSpan w:val="1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6ED3A" w14:textId="441135ED" w:rsidR="002A3707" w:rsidRPr="003A6D5B" w:rsidRDefault="002A3707" w:rsidP="00BB34D4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任意継続・特例退職被保険者の方は、</w:t>
            </w:r>
            <w:r>
              <w:rPr>
                <w:rFonts w:ascii="Meiryo UI" w:eastAsia="Meiryo UI" w:hAnsi="Meiryo UI" w:cs="Meiryo UI" w:hint="eastAsia"/>
                <w:sz w:val="18"/>
              </w:rPr>
              <w:t>当組合にて届けいただいている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住所</w:t>
            </w:r>
            <w:r w:rsidR="002778C9">
              <w:rPr>
                <w:rFonts w:ascii="Meiryo UI" w:eastAsia="Meiryo UI" w:hAnsi="Meiryo UI" w:cs="Meiryo UI" w:hint="eastAsia"/>
                <w:sz w:val="18"/>
              </w:rPr>
              <w:t>にのみ</w:t>
            </w:r>
            <w:r>
              <w:rPr>
                <w:rFonts w:ascii="Meiryo UI" w:eastAsia="Meiryo UI" w:hAnsi="Meiryo UI" w:cs="Meiryo UI" w:hint="eastAsia"/>
                <w:sz w:val="18"/>
              </w:rPr>
              <w:t>お送りいたします。</w:t>
            </w:r>
          </w:p>
          <w:p w14:paraId="56E4D65C" w14:textId="7CEFE518" w:rsidR="002A3707" w:rsidRPr="003A6D5B" w:rsidRDefault="002A3707" w:rsidP="002A3707">
            <w:pPr>
              <w:jc w:val="both"/>
              <w:rPr>
                <w:rFonts w:ascii="Meiryo UI" w:eastAsia="Meiryo UI" w:hAnsi="Meiryo UI" w:cs="Meiryo UI" w:hint="eastAsia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（在職の方は、勤務先に送付します）</w:t>
            </w:r>
          </w:p>
        </w:tc>
      </w:tr>
      <w:tr w:rsidR="003A6D5B" w:rsidRPr="003A6D5B" w14:paraId="76F0B6C8" w14:textId="77777777" w:rsidTr="002778C9">
        <w:trPr>
          <w:trHeight w:val="794"/>
        </w:trPr>
        <w:tc>
          <w:tcPr>
            <w:tcW w:w="214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02F7B87" w14:textId="77777777" w:rsidR="00BB34D4" w:rsidRPr="003A6D5B" w:rsidRDefault="00BB34D4" w:rsidP="00BB34D4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再交付手数料振込状況</w:t>
            </w:r>
          </w:p>
          <w:p w14:paraId="78A2B08C" w14:textId="19531BA6" w:rsidR="00BB34D4" w:rsidRPr="003A6D5B" w:rsidRDefault="00BB34D4" w:rsidP="00BB34D4">
            <w:pPr>
              <w:jc w:val="both"/>
              <w:rPr>
                <w:rFonts w:ascii="Meiryo UI" w:eastAsia="Meiryo UI" w:hAnsi="Meiryo UI" w:cs="Meiryo UI"/>
                <w:b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b/>
                <w:sz w:val="18"/>
              </w:rPr>
              <w:t>（</w:t>
            </w:r>
            <w:r w:rsidR="00AA3929">
              <w:rPr>
                <w:rFonts w:ascii="Meiryo UI" w:eastAsia="Meiryo UI" w:hAnsi="Meiryo UI" w:cs="Meiryo UI" w:hint="eastAsia"/>
                <w:b/>
                <w:sz w:val="18"/>
              </w:rPr>
              <w:t>手数料1,000円</w:t>
            </w:r>
            <w:r w:rsidRPr="003A6D5B">
              <w:rPr>
                <w:rFonts w:ascii="Meiryo UI" w:eastAsia="Meiryo UI" w:hAnsi="Meiryo UI" w:cs="Meiryo UI" w:hint="eastAsia"/>
                <w:b/>
                <w:sz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5BE824" w14:textId="77777777" w:rsidR="00BB34D4" w:rsidRPr="003A6D5B" w:rsidRDefault="00BB34D4" w:rsidP="00BB34D4">
            <w:pPr>
              <w:spacing w:line="20" w:lineRule="atLeast"/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振込日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E57B88" w14:textId="033B3952" w:rsidR="00BB34D4" w:rsidRPr="003A6D5B" w:rsidRDefault="00BB34D4" w:rsidP="00BB34D4">
            <w:pPr>
              <w:spacing w:line="20" w:lineRule="atLeast"/>
              <w:jc w:val="righ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　年　　　　　月　　　　　日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C0CAB4" w14:textId="77777777" w:rsidR="00BB34D4" w:rsidRPr="003A6D5B" w:rsidRDefault="00BB34D4" w:rsidP="00BB34D4">
            <w:pPr>
              <w:spacing w:line="200" w:lineRule="exact"/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振込額</w:t>
            </w:r>
          </w:p>
          <w:p w14:paraId="092D1B02" w14:textId="77777777" w:rsidR="00BB34D4" w:rsidRPr="003A6D5B" w:rsidRDefault="00BB34D4" w:rsidP="00BB34D4">
            <w:pPr>
              <w:spacing w:line="200" w:lineRule="exact"/>
              <w:jc w:val="both"/>
              <w:rPr>
                <w:rFonts w:ascii="Meiryo UI" w:eastAsia="Meiryo UI" w:hAnsi="Meiryo UI" w:cs="Meiryo UI"/>
                <w:sz w:val="14"/>
              </w:rPr>
            </w:pPr>
            <w:r w:rsidRPr="003A6D5B">
              <w:rPr>
                <w:rFonts w:ascii="Meiryo UI" w:eastAsia="Meiryo UI" w:hAnsi="Meiryo UI" w:cs="Meiryo UI" w:hint="eastAsia"/>
                <w:sz w:val="14"/>
              </w:rPr>
              <w:t>（1,000円×再発行枚数）</w:t>
            </w:r>
          </w:p>
          <w:p w14:paraId="2271D75F" w14:textId="77777777" w:rsidR="00BB34D4" w:rsidRPr="003A6D5B" w:rsidRDefault="00BB34D4" w:rsidP="00BB34D4">
            <w:pPr>
              <w:spacing w:line="200" w:lineRule="exact"/>
              <w:jc w:val="both"/>
              <w:rPr>
                <w:rFonts w:ascii="Meiryo UI" w:eastAsia="Meiryo UI" w:hAnsi="Meiryo UI" w:cs="Meiryo UI"/>
                <w:sz w:val="16"/>
              </w:rPr>
            </w:pPr>
            <w:r w:rsidRPr="003A6D5B">
              <w:rPr>
                <w:rFonts w:ascii="Meiryo UI" w:eastAsia="Meiryo UI" w:hAnsi="Meiryo UI" w:cs="Meiryo UI" w:hint="eastAsia"/>
                <w:sz w:val="16"/>
              </w:rPr>
              <w:t>（振込手数料除く）</w:t>
            </w:r>
          </w:p>
        </w:tc>
        <w:tc>
          <w:tcPr>
            <w:tcW w:w="220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602178" w14:textId="77777777" w:rsidR="00BB34D4" w:rsidRPr="003A6D5B" w:rsidRDefault="00BB34D4" w:rsidP="00BB34D4">
            <w:pPr>
              <w:spacing w:line="20" w:lineRule="atLeast"/>
              <w:ind w:right="90"/>
              <w:jc w:val="righ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円</w:t>
            </w:r>
          </w:p>
        </w:tc>
      </w:tr>
      <w:tr w:rsidR="003A6D5B" w:rsidRPr="003A6D5B" w14:paraId="31C854D2" w14:textId="77777777" w:rsidTr="002778C9">
        <w:trPr>
          <w:trHeight w:val="732"/>
        </w:trPr>
        <w:tc>
          <w:tcPr>
            <w:tcW w:w="10863" w:type="dxa"/>
            <w:gridSpan w:val="1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3C981772" w14:textId="64431E0C" w:rsidR="00BB34D4" w:rsidRPr="003A6D5B" w:rsidRDefault="00BB34D4" w:rsidP="00BB34D4">
            <w:pPr>
              <w:jc w:val="both"/>
              <w:rPr>
                <w:rFonts w:ascii="Meiryo UI" w:eastAsia="Meiryo UI" w:hAnsi="Meiryo UI" w:cs="Meiryo UI" w:hint="eastAsia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再交付を申請する場合は、再交付手数料として</w:t>
            </w:r>
            <w:r w:rsidR="00AA3929">
              <w:rPr>
                <w:rFonts w:ascii="Meiryo UI" w:eastAsia="Meiryo UI" w:hAnsi="Meiryo UI" w:cs="Meiryo UI" w:hint="eastAsia"/>
                <w:sz w:val="18"/>
              </w:rPr>
              <w:t>資格確認</w:t>
            </w:r>
            <w:r w:rsidR="002B2025">
              <w:rPr>
                <w:rFonts w:ascii="Meiryo UI" w:eastAsia="Meiryo UI" w:hAnsi="Meiryo UI" w:cs="Meiryo UI" w:hint="eastAsia"/>
                <w:sz w:val="18"/>
              </w:rPr>
              <w:t>書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1枚につき1,000円の振込みをお願いします。</w:t>
            </w:r>
          </w:p>
        </w:tc>
      </w:tr>
      <w:tr w:rsidR="003A6D5B" w:rsidRPr="003A6D5B" w14:paraId="405E1CC5" w14:textId="77777777" w:rsidTr="002778C9">
        <w:trPr>
          <w:trHeight w:val="1481"/>
        </w:trPr>
        <w:tc>
          <w:tcPr>
            <w:tcW w:w="10863" w:type="dxa"/>
            <w:gridSpan w:val="1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6ABF0C" w14:textId="01A15B82" w:rsidR="00BB34D4" w:rsidRPr="003A6D5B" w:rsidRDefault="00BB34D4" w:rsidP="00316F3E">
            <w:pPr>
              <w:spacing w:line="20" w:lineRule="atLeast"/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【振込先金融機関】</w:t>
            </w:r>
            <w:r w:rsidR="00316F3E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　　　　　　</w:t>
            </w:r>
            <w:r w:rsidR="007D2E5A">
              <w:rPr>
                <w:rFonts w:ascii="Meiryo UI" w:eastAsia="Meiryo UI" w:hAnsi="Meiryo UI" w:cs="Meiryo UI" w:hint="eastAsia"/>
                <w:sz w:val="18"/>
              </w:rPr>
              <w:t xml:space="preserve">　三菱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>UFJ銀行　中目黒駅前支店</w:t>
            </w:r>
          </w:p>
          <w:p w14:paraId="3330297E" w14:textId="2B4973A1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普通　№０７５０２０３</w:t>
            </w:r>
          </w:p>
          <w:p w14:paraId="59B4A39C" w14:textId="46EE6407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プルデンシャル健康保険組合</w:t>
            </w:r>
          </w:p>
          <w:p w14:paraId="01F5738A" w14:textId="792741C4" w:rsidR="00BB34D4" w:rsidRPr="003A6D5B" w:rsidRDefault="00BB34D4" w:rsidP="00BB34D4">
            <w:pPr>
              <w:spacing w:line="20" w:lineRule="atLeast"/>
              <w:rPr>
                <w:rFonts w:ascii="Meiryo UI" w:eastAsia="Meiryo UI" w:hAnsi="Meiryo UI" w:cs="Meiryo UI"/>
                <w:sz w:val="16"/>
              </w:rPr>
            </w:pPr>
            <w:r w:rsidRPr="003A6D5B">
              <w:rPr>
                <w:rFonts w:ascii="Meiryo UI" w:eastAsia="Meiryo UI" w:hAnsi="Meiryo UI" w:cs="Meiryo UI" w:hint="eastAsia"/>
                <w:sz w:val="16"/>
                <w:shd w:val="pct15" w:color="auto" w:fill="FFFFFF"/>
              </w:rPr>
              <w:t>（振込手数料は自己負担でお願いします）</w:t>
            </w:r>
          </w:p>
        </w:tc>
      </w:tr>
      <w:tr w:rsidR="003A6D5B" w:rsidRPr="003A6D5B" w14:paraId="4C36756F" w14:textId="77777777" w:rsidTr="00EC0166">
        <w:trPr>
          <w:trHeight w:val="1904"/>
        </w:trPr>
        <w:tc>
          <w:tcPr>
            <w:tcW w:w="10863" w:type="dxa"/>
            <w:gridSpan w:val="1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28EC7" w14:textId="73CA3203" w:rsidR="00BB34D4" w:rsidRPr="003A6D5B" w:rsidRDefault="00BB34D4" w:rsidP="00BB34D4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【事業主証明欄】　</w:t>
            </w:r>
            <w:r w:rsidR="000E15B7" w:rsidRPr="000E15B7">
              <w:rPr>
                <w:rFonts w:ascii="Meiryo UI" w:eastAsia="Meiryo UI" w:hAnsi="Meiryo UI" w:cs="Meiryo UI" w:hint="eastAsia"/>
                <w:sz w:val="18"/>
              </w:rPr>
              <w:t>上記のとおり被保険者から</w:t>
            </w:r>
            <w:r w:rsidR="00DD48BF">
              <w:rPr>
                <w:rFonts w:ascii="Meiryo UI" w:eastAsia="Meiryo UI" w:hAnsi="Meiryo UI" w:cs="Meiryo UI" w:hint="eastAsia"/>
                <w:sz w:val="18"/>
              </w:rPr>
              <w:t>資格確認</w:t>
            </w:r>
            <w:r w:rsidR="000E15B7" w:rsidRPr="000E15B7">
              <w:rPr>
                <w:rFonts w:ascii="Meiryo UI" w:eastAsia="Meiryo UI" w:hAnsi="Meiryo UI" w:cs="Meiryo UI" w:hint="eastAsia"/>
                <w:sz w:val="18"/>
              </w:rPr>
              <w:t>証の再交付申請がありましたので提出いたします。</w:t>
            </w:r>
          </w:p>
          <w:p w14:paraId="2CAC57A3" w14:textId="323807FD" w:rsidR="00BB34D4" w:rsidRPr="003A6D5B" w:rsidRDefault="00BB34D4" w:rsidP="00BB34D4">
            <w:pPr>
              <w:jc w:val="both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 申請者の本人確認を行いました。</w:t>
            </w:r>
          </w:p>
          <w:p w14:paraId="6AAADF0E" w14:textId="6830EAD6" w:rsidR="00BB34D4" w:rsidRPr="003A6D5B" w:rsidRDefault="00BB34D4" w:rsidP="00BB34D4">
            <w:pPr>
              <w:jc w:val="both"/>
              <w:rPr>
                <w:rFonts w:ascii="Meiryo UI" w:eastAsia="Meiryo UI" w:hAnsi="Meiryo UI" w:cs="Meiryo UI"/>
                <w:sz w:val="18"/>
              </w:rPr>
            </w:pPr>
          </w:p>
          <w:p w14:paraId="383C09EE" w14:textId="5EBF7B70" w:rsidR="00BB34D4" w:rsidRPr="003A6D5B" w:rsidRDefault="00BB34D4" w:rsidP="00BB34D4">
            <w:pPr>
              <w:wordWrap w:val="0"/>
              <w:spacing w:line="20" w:lineRule="atLeast"/>
              <w:jc w:val="righ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 事業所名称　 　　　　　　　　　　　　　　　　　　　　　　　　　　　　　　　　　　　　　　　　　　　　</w:t>
            </w:r>
          </w:p>
          <w:p w14:paraId="7255D43D" w14:textId="65210374" w:rsidR="00BB34D4" w:rsidRPr="003A6D5B" w:rsidRDefault="00BB34D4" w:rsidP="00217761">
            <w:pPr>
              <w:wordWrap w:val="0"/>
              <w:spacing w:line="20" w:lineRule="atLeast"/>
              <w:ind w:right="180"/>
              <w:jc w:val="righ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事業主氏名　　　　　 　　　　　　　　　　　　　　　　　　　　　　　　　　　　　　　　　　　　　　 </w:t>
            </w:r>
          </w:p>
          <w:p w14:paraId="61BC0DC3" w14:textId="77777777" w:rsidR="00BB34D4" w:rsidRPr="00EC0166" w:rsidRDefault="00BB34D4" w:rsidP="00BB34D4">
            <w:pPr>
              <w:wordWrap w:val="0"/>
              <w:ind w:right="180"/>
              <w:jc w:val="right"/>
              <w:rPr>
                <w:rFonts w:ascii="Meiryo UI" w:eastAsia="Meiryo UI" w:hAnsi="Meiryo UI" w:cs="Meiryo UI"/>
                <w:sz w:val="10"/>
                <w:szCs w:val="10"/>
              </w:rPr>
            </w:pPr>
            <w:r w:rsidRPr="003A6D5B">
              <w:rPr>
                <w:rFonts w:ascii="Meiryo UI" w:eastAsia="Meiryo UI" w:hAnsi="Meiryo UI" w:cs="Meiryo UI" w:hint="eastAsia"/>
                <w:sz w:val="16"/>
              </w:rPr>
              <w:t xml:space="preserve">　　　　　　　　　　　　　　</w:t>
            </w:r>
          </w:p>
          <w:p w14:paraId="0668D75F" w14:textId="570465FB" w:rsidR="00BB34D4" w:rsidRPr="003A6D5B" w:rsidRDefault="00BB34D4" w:rsidP="00BB34D4">
            <w:pPr>
              <w:wordWrap w:val="0"/>
              <w:ind w:right="180"/>
              <w:jc w:val="righ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（事業主欄は</w:t>
            </w:r>
            <w:r w:rsidR="00BA1D79">
              <w:rPr>
                <w:rFonts w:ascii="Meiryo UI" w:eastAsia="Meiryo UI" w:hAnsi="Meiryo UI" w:cs="Meiryo UI" w:hint="eastAsia"/>
                <w:sz w:val="18"/>
              </w:rPr>
              <w:t>会社担当部署</w:t>
            </w:r>
            <w:r w:rsidRPr="003A6D5B">
              <w:rPr>
                <w:rFonts w:ascii="Meiryo UI" w:eastAsia="Meiryo UI" w:hAnsi="Meiryo UI" w:cs="Meiryo UI" w:hint="eastAsia"/>
                <w:sz w:val="18"/>
              </w:rPr>
              <w:t xml:space="preserve">で証明）　　　　　　　　　　　</w:t>
            </w:r>
          </w:p>
          <w:p w14:paraId="7F1B0FB4" w14:textId="7D4A7606" w:rsidR="00BB34D4" w:rsidRPr="003A6D5B" w:rsidRDefault="00BB34D4" w:rsidP="00BB34D4">
            <w:pPr>
              <w:spacing w:line="20" w:lineRule="atLeast"/>
              <w:ind w:right="180"/>
              <w:jc w:val="left"/>
              <w:rPr>
                <w:rFonts w:ascii="Meiryo UI" w:eastAsia="Meiryo UI" w:hAnsi="Meiryo UI" w:cs="Meiryo UI"/>
                <w:sz w:val="18"/>
              </w:rPr>
            </w:pPr>
            <w:r w:rsidRPr="003A6D5B">
              <w:rPr>
                <w:rFonts w:ascii="Meiryo UI" w:eastAsia="Meiryo UI" w:hAnsi="Meiryo UI" w:cs="Meiryo UI" w:hint="eastAsia"/>
                <w:sz w:val="18"/>
              </w:rPr>
              <w:t>プルデンシャル健康保険組合　理事長殿</w:t>
            </w:r>
          </w:p>
        </w:tc>
      </w:tr>
      <w:tr w:rsidR="00316F3E" w:rsidRPr="003A6D5B" w14:paraId="2C9BB730" w14:textId="77777777" w:rsidTr="00316F3E">
        <w:trPr>
          <w:trHeight w:val="268"/>
        </w:trPr>
        <w:tc>
          <w:tcPr>
            <w:tcW w:w="1086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42" w:rightFromText="142" w:vertAnchor="page" w:horzAnchor="margin" w:tblpXSpec="right" w:tblpY="3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92"/>
              <w:gridCol w:w="1192"/>
              <w:gridCol w:w="1192"/>
            </w:tblGrid>
            <w:tr w:rsidR="002778C9" w:rsidRPr="003A6D5B" w14:paraId="2A84F508" w14:textId="77777777" w:rsidTr="002778C9">
              <w:trPr>
                <w:trHeight w:val="255"/>
              </w:trPr>
              <w:tc>
                <w:tcPr>
                  <w:tcW w:w="1191" w:type="dxa"/>
                </w:tcPr>
                <w:p w14:paraId="6E7DDBBF" w14:textId="77777777" w:rsidR="002778C9" w:rsidRPr="003A6D5B" w:rsidRDefault="002778C9" w:rsidP="002778C9">
                  <w:pPr>
                    <w:rPr>
                      <w:rFonts w:ascii="Meiryo UI" w:eastAsia="Meiryo UI" w:hAnsi="Meiryo UI" w:cs="Meiryo UI"/>
                      <w:sz w:val="18"/>
                    </w:rPr>
                  </w:pPr>
                  <w:r w:rsidRPr="003A6D5B">
                    <w:rPr>
                      <w:rFonts w:ascii="Meiryo UI" w:eastAsia="Meiryo UI" w:hAnsi="Meiryo UI" w:cs="Meiryo UI" w:hint="eastAsia"/>
                      <w:sz w:val="18"/>
                    </w:rPr>
                    <w:t>常務理事</w:t>
                  </w:r>
                </w:p>
              </w:tc>
              <w:tc>
                <w:tcPr>
                  <w:tcW w:w="1192" w:type="dxa"/>
                </w:tcPr>
                <w:p w14:paraId="6D640E4B" w14:textId="77777777" w:rsidR="002778C9" w:rsidRPr="003A6D5B" w:rsidRDefault="002778C9" w:rsidP="002778C9">
                  <w:pPr>
                    <w:rPr>
                      <w:rFonts w:ascii="Meiryo UI" w:eastAsia="Meiryo UI" w:hAnsi="Meiryo UI" w:cs="Meiryo UI"/>
                      <w:sz w:val="18"/>
                    </w:rPr>
                  </w:pPr>
                  <w:r w:rsidRPr="003A6D5B">
                    <w:rPr>
                      <w:rFonts w:ascii="Meiryo UI" w:eastAsia="Meiryo UI" w:hAnsi="Meiryo UI" w:cs="Meiryo UI" w:hint="eastAsia"/>
                      <w:spacing w:val="45"/>
                      <w:kern w:val="0"/>
                      <w:sz w:val="18"/>
                      <w:fitText w:val="720" w:id="1127924999"/>
                    </w:rPr>
                    <w:t>事務</w:t>
                  </w:r>
                  <w:r w:rsidRPr="003A6D5B">
                    <w:rPr>
                      <w:rFonts w:ascii="Meiryo UI" w:eastAsia="Meiryo UI" w:hAnsi="Meiryo UI" w:cs="Meiryo UI" w:hint="eastAsia"/>
                      <w:kern w:val="0"/>
                      <w:sz w:val="18"/>
                      <w:fitText w:val="720" w:id="1127924999"/>
                    </w:rPr>
                    <w:t>長</w:t>
                  </w:r>
                </w:p>
              </w:tc>
              <w:tc>
                <w:tcPr>
                  <w:tcW w:w="1192" w:type="dxa"/>
                </w:tcPr>
                <w:p w14:paraId="32854045" w14:textId="77777777" w:rsidR="002778C9" w:rsidRPr="003A6D5B" w:rsidRDefault="002778C9" w:rsidP="002778C9">
                  <w:pPr>
                    <w:rPr>
                      <w:rFonts w:ascii="Meiryo UI" w:eastAsia="Meiryo UI" w:hAnsi="Meiryo UI" w:cs="Meiryo UI"/>
                      <w:sz w:val="18"/>
                    </w:rPr>
                  </w:pPr>
                  <w:r w:rsidRPr="003A6D5B">
                    <w:rPr>
                      <w:rFonts w:ascii="Meiryo UI" w:eastAsia="Meiryo UI" w:hAnsi="Meiryo UI" w:cs="Meiryo UI" w:hint="eastAsia"/>
                      <w:spacing w:val="45"/>
                      <w:kern w:val="0"/>
                      <w:sz w:val="18"/>
                      <w:fitText w:val="720" w:id="1127925000"/>
                    </w:rPr>
                    <w:t>確認</w:t>
                  </w:r>
                  <w:r w:rsidRPr="003A6D5B">
                    <w:rPr>
                      <w:rFonts w:ascii="Meiryo UI" w:eastAsia="Meiryo UI" w:hAnsi="Meiryo UI" w:cs="Meiryo UI" w:hint="eastAsia"/>
                      <w:kern w:val="0"/>
                      <w:sz w:val="18"/>
                      <w:fitText w:val="720" w:id="1127925000"/>
                    </w:rPr>
                    <w:t>者</w:t>
                  </w:r>
                </w:p>
              </w:tc>
              <w:tc>
                <w:tcPr>
                  <w:tcW w:w="1192" w:type="dxa"/>
                </w:tcPr>
                <w:p w14:paraId="3CFF55A2" w14:textId="77777777" w:rsidR="002778C9" w:rsidRPr="003A6D5B" w:rsidRDefault="002778C9" w:rsidP="002778C9">
                  <w:pPr>
                    <w:rPr>
                      <w:rFonts w:ascii="Meiryo UI" w:eastAsia="Meiryo UI" w:hAnsi="Meiryo UI" w:cs="Meiryo UI"/>
                      <w:sz w:val="18"/>
                    </w:rPr>
                  </w:pPr>
                  <w:r w:rsidRPr="003A6D5B">
                    <w:rPr>
                      <w:rFonts w:ascii="Meiryo UI" w:eastAsia="Meiryo UI" w:hAnsi="Meiryo UI" w:cs="Meiryo UI" w:hint="eastAsia"/>
                      <w:spacing w:val="45"/>
                      <w:kern w:val="0"/>
                      <w:sz w:val="18"/>
                      <w:fitText w:val="720" w:id="1127925001"/>
                    </w:rPr>
                    <w:t>担当</w:t>
                  </w:r>
                  <w:r w:rsidRPr="003A6D5B">
                    <w:rPr>
                      <w:rFonts w:ascii="Meiryo UI" w:eastAsia="Meiryo UI" w:hAnsi="Meiryo UI" w:cs="Meiryo UI" w:hint="eastAsia"/>
                      <w:kern w:val="0"/>
                      <w:sz w:val="18"/>
                      <w:fitText w:val="720" w:id="1127925001"/>
                    </w:rPr>
                    <w:t>者</w:t>
                  </w:r>
                </w:p>
              </w:tc>
            </w:tr>
            <w:tr w:rsidR="002778C9" w:rsidRPr="003A6D5B" w14:paraId="338856AE" w14:textId="77777777" w:rsidTr="002778C9">
              <w:trPr>
                <w:trHeight w:val="951"/>
              </w:trPr>
              <w:tc>
                <w:tcPr>
                  <w:tcW w:w="1191" w:type="dxa"/>
                </w:tcPr>
                <w:p w14:paraId="49B8EAD4" w14:textId="77777777" w:rsidR="002778C9" w:rsidRPr="003A6D5B" w:rsidRDefault="002778C9" w:rsidP="002778C9">
                  <w:pPr>
                    <w:rPr>
                      <w:rFonts w:ascii="Meiryo UI" w:eastAsia="Meiryo UI" w:hAnsi="Meiryo UI" w:cs="Meiryo UI"/>
                      <w:sz w:val="18"/>
                    </w:rPr>
                  </w:pPr>
                </w:p>
              </w:tc>
              <w:tc>
                <w:tcPr>
                  <w:tcW w:w="1192" w:type="dxa"/>
                </w:tcPr>
                <w:p w14:paraId="5615A653" w14:textId="77777777" w:rsidR="002778C9" w:rsidRPr="003A6D5B" w:rsidRDefault="002778C9" w:rsidP="002778C9">
                  <w:pPr>
                    <w:rPr>
                      <w:rFonts w:ascii="Meiryo UI" w:eastAsia="Meiryo UI" w:hAnsi="Meiryo UI" w:cs="Meiryo UI"/>
                      <w:kern w:val="0"/>
                      <w:sz w:val="18"/>
                    </w:rPr>
                  </w:pPr>
                </w:p>
              </w:tc>
              <w:tc>
                <w:tcPr>
                  <w:tcW w:w="1192" w:type="dxa"/>
                </w:tcPr>
                <w:p w14:paraId="179A99CB" w14:textId="77777777" w:rsidR="002778C9" w:rsidRPr="003A6D5B" w:rsidRDefault="002778C9" w:rsidP="002778C9">
                  <w:pPr>
                    <w:rPr>
                      <w:rFonts w:ascii="Meiryo UI" w:eastAsia="Meiryo UI" w:hAnsi="Meiryo UI" w:cs="Meiryo UI"/>
                      <w:kern w:val="0"/>
                      <w:sz w:val="18"/>
                    </w:rPr>
                  </w:pPr>
                </w:p>
              </w:tc>
              <w:tc>
                <w:tcPr>
                  <w:tcW w:w="1192" w:type="dxa"/>
                </w:tcPr>
                <w:p w14:paraId="210AB9D8" w14:textId="77777777" w:rsidR="002778C9" w:rsidRPr="003A6D5B" w:rsidRDefault="002778C9" w:rsidP="002778C9">
                  <w:pPr>
                    <w:rPr>
                      <w:rFonts w:ascii="Meiryo UI" w:eastAsia="Meiryo UI" w:hAnsi="Meiryo UI" w:cs="Meiryo UI"/>
                      <w:kern w:val="0"/>
                      <w:sz w:val="18"/>
                    </w:rPr>
                  </w:pPr>
                </w:p>
              </w:tc>
            </w:tr>
          </w:tbl>
          <w:p w14:paraId="604405B4" w14:textId="422A57DC" w:rsidR="00316F3E" w:rsidRPr="007504C4" w:rsidRDefault="002778C9" w:rsidP="00316F3E">
            <w:pPr>
              <w:snapToGrid w:val="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A6D5B">
              <w:rPr>
                <w:rFonts w:ascii="Meiryo UI" w:eastAsia="Meiryo UI" w:hAnsi="Meiryo UI" w:cs="Meiryo UI" w:hint="eastAsia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6D7B952" wp14:editId="613271F6">
                      <wp:simplePos x="0" y="0"/>
                      <wp:positionH relativeFrom="column">
                        <wp:posOffset>518704</wp:posOffset>
                      </wp:positionH>
                      <wp:positionV relativeFrom="paragraph">
                        <wp:posOffset>569232</wp:posOffset>
                      </wp:positionV>
                      <wp:extent cx="1057275" cy="276225"/>
                      <wp:effectExtent l="0" t="0" r="28575" b="28575"/>
                      <wp:wrapNone/>
                      <wp:docPr id="1662587655" name="グループ化 1662587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275" cy="276225"/>
                                <a:chOff x="0" y="0"/>
                                <a:chExt cx="1284432" cy="284736"/>
                              </a:xfrm>
                            </wpg:grpSpPr>
                            <wps:wsp>
                              <wps:cNvPr id="26990310" name="フリーフォーム 5"/>
                              <wps:cNvSpPr/>
                              <wps:spPr>
                                <a:xfrm>
                                  <a:off x="0" y="23751"/>
                                  <a:ext cx="1284432" cy="260985"/>
                                </a:xfrm>
                                <a:custGeom>
                                  <a:avLst/>
                                  <a:gdLst>
                                    <a:gd name="connsiteX0" fmla="*/ 0 w 1413163"/>
                                    <a:gd name="connsiteY0" fmla="*/ 249382 h 261257"/>
                                    <a:gd name="connsiteX1" fmla="*/ 237506 w 1413163"/>
                                    <a:gd name="connsiteY1" fmla="*/ 0 h 261257"/>
                                    <a:gd name="connsiteX2" fmla="*/ 1187532 w 1413163"/>
                                    <a:gd name="connsiteY2" fmla="*/ 0 h 261257"/>
                                    <a:gd name="connsiteX3" fmla="*/ 1413163 w 1413163"/>
                                    <a:gd name="connsiteY3" fmla="*/ 261257 h 26125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13163" h="261257">
                                      <a:moveTo>
                                        <a:pt x="0" y="249382"/>
                                      </a:moveTo>
                                      <a:lnTo>
                                        <a:pt x="237506" y="0"/>
                                      </a:lnTo>
                                      <a:lnTo>
                                        <a:pt x="1187532" y="0"/>
                                      </a:lnTo>
                                      <a:lnTo>
                                        <a:pt x="1413163" y="26125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ysDash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1828550" name="テキスト ボックス 811828550"/>
                              <wps:cNvSpPr txBox="1"/>
                              <wps:spPr>
                                <a:xfrm>
                                  <a:off x="261257" y="0"/>
                                  <a:ext cx="770446" cy="237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B83FF87" w14:textId="77777777" w:rsidR="002778C9" w:rsidRPr="00B1793C" w:rsidRDefault="002778C9" w:rsidP="002778C9">
                                    <w:pPr>
                                      <w:rPr>
                                        <w:rFonts w:ascii="Meiryo UI" w:eastAsia="Meiryo UI" w:hAnsi="Meiryo UI" w:cs="Meiryo UI"/>
                                        <w:sz w:val="16"/>
                                      </w:rPr>
                                    </w:pPr>
                                    <w:r w:rsidRPr="00B1793C">
                                      <w:rPr>
                                        <w:rFonts w:ascii="Meiryo UI" w:eastAsia="Meiryo UI" w:hAnsi="Meiryo UI" w:cs="Meiryo UI" w:hint="eastAsia"/>
                                        <w:sz w:val="14"/>
                                      </w:rPr>
                                      <w:t>受付日付印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D7B952" id="グループ化 1662587655" o:spid="_x0000_s1026" style="position:absolute;left:0;text-align:left;margin-left:40.85pt;margin-top:44.8pt;width:83.25pt;height:21.75pt;z-index:251663360;mso-width-relative:margin;mso-height-relative:margin" coordsize="12844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">
                      <v:shape id="フリーフォーム 5" o:spid="_x0000_s1027" style="position:absolute;top:237;width:12844;height:2610;visibility:visible;mso-wrap-style:square;v-text-anchor:middle" coordsize="1413163,26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" path="m,249382l237506,r950026,l1413163,261257e" filled="f" strokecolor="#385d8a" strokeweight=".25pt">
                        <v:stroke dashstyle="3 1"/>
                        <v:path arrowok="t" o:connecttype="custom" o:connectlocs="0,249122;215871,0;1079355,0;1284432,260985" o:connectangles="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11828550" o:spid="_x0000_s1028" type="#_x0000_t202" style="position:absolute;left:2612;width:7705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" filled="f" stroked="f" strokeweight=".5pt">
                        <v:textbox>
                          <w:txbxContent>
                            <w:p w14:paraId="4B83FF87" w14:textId="77777777" w:rsidR="002778C9" w:rsidRPr="00B1793C" w:rsidRDefault="002778C9" w:rsidP="002778C9">
                              <w:pPr>
                                <w:rPr>
                                  <w:rFonts w:ascii="Meiryo UI" w:eastAsia="Meiryo UI" w:hAnsi="Meiryo UI" w:cs="Meiryo UI"/>
                                  <w:sz w:val="16"/>
                                </w:rPr>
                              </w:pPr>
                              <w:r w:rsidRPr="00B1793C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受付日付印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25C752DE" wp14:editId="061C66F5">
                  <wp:simplePos x="0" y="0"/>
                  <wp:positionH relativeFrom="column">
                    <wp:posOffset>2081892</wp:posOffset>
                  </wp:positionH>
                  <wp:positionV relativeFrom="paragraph">
                    <wp:posOffset>571591</wp:posOffset>
                  </wp:positionV>
                  <wp:extent cx="1333500" cy="400050"/>
                  <wp:effectExtent l="0" t="0" r="0" b="0"/>
                  <wp:wrapNone/>
                  <wp:docPr id="22190304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F3E" w:rsidRPr="007504C4">
              <w:rPr>
                <w:rFonts w:ascii="Meiryo UI" w:eastAsia="Meiryo UI" w:hAnsi="Meiryo UI" w:cs="Meiryo UI" w:hint="eastAsia"/>
                <w:sz w:val="16"/>
                <w:szCs w:val="16"/>
              </w:rPr>
              <w:t>※記号番号に代えてマイナンバーにより申請する場合は、番号欄へ記載してください</w:t>
            </w:r>
            <w:r w:rsidR="000E15B7">
              <w:rPr>
                <w:rFonts w:ascii="Meiryo UI" w:eastAsia="Meiryo UI" w:hAnsi="Meiryo UI" w:cs="Meiryo UI" w:hint="eastAsia"/>
                <w:sz w:val="16"/>
                <w:szCs w:val="16"/>
              </w:rPr>
              <w:t>。※き損の場合は、き損した</w:t>
            </w:r>
            <w:r w:rsidR="00DD48BF">
              <w:rPr>
                <w:rFonts w:ascii="Meiryo UI" w:eastAsia="Meiryo UI" w:hAnsi="Meiryo UI" w:cs="Meiryo UI" w:hint="eastAsia"/>
                <w:sz w:val="16"/>
                <w:szCs w:val="16"/>
              </w:rPr>
              <w:t>資格確認</w:t>
            </w:r>
            <w:r w:rsidR="000E15B7">
              <w:rPr>
                <w:rFonts w:ascii="Meiryo UI" w:eastAsia="Meiryo UI" w:hAnsi="Meiryo UI" w:cs="Meiryo UI" w:hint="eastAsia"/>
                <w:sz w:val="16"/>
                <w:szCs w:val="16"/>
              </w:rPr>
              <w:t>証を添付してください。</w:t>
            </w:r>
          </w:p>
        </w:tc>
      </w:tr>
    </w:tbl>
    <w:p w14:paraId="1EDEA94C" w14:textId="41308A87" w:rsidR="00B1793C" w:rsidRPr="003A6D5B" w:rsidRDefault="002778C9" w:rsidP="003C7618">
      <w:pPr>
        <w:jc w:val="both"/>
        <w:rPr>
          <w:rFonts w:hint="eastAsia"/>
          <w:sz w:val="2"/>
        </w:rPr>
      </w:pPr>
      <w:r w:rsidRPr="003A6D5B">
        <w:rPr>
          <w:rFonts w:ascii="Meiryo UI" w:eastAsia="Meiryo UI" w:hAnsi="Meiryo UI" w:cs="Meiryo UI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19B41" wp14:editId="68D6AB22">
                <wp:simplePos x="0" y="0"/>
                <wp:positionH relativeFrom="column">
                  <wp:posOffset>1459956</wp:posOffset>
                </wp:positionH>
                <wp:positionV relativeFrom="paragraph">
                  <wp:posOffset>4536712</wp:posOffset>
                </wp:positionV>
                <wp:extent cx="1057275" cy="276225"/>
                <wp:effectExtent l="0" t="0" r="28575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276225"/>
                          <a:chOff x="0" y="0"/>
                          <a:chExt cx="1284432" cy="284736"/>
                        </a:xfrm>
                      </wpg:grpSpPr>
                      <wps:wsp>
                        <wps:cNvPr id="5" name="フリーフォーム 5"/>
                        <wps:cNvSpPr/>
                        <wps:spPr>
                          <a:xfrm>
                            <a:off x="0" y="23751"/>
                            <a:ext cx="1284432" cy="260985"/>
                          </a:xfrm>
                          <a:custGeom>
                            <a:avLst/>
                            <a:gdLst>
                              <a:gd name="connsiteX0" fmla="*/ 0 w 1413163"/>
                              <a:gd name="connsiteY0" fmla="*/ 249382 h 261257"/>
                              <a:gd name="connsiteX1" fmla="*/ 237506 w 1413163"/>
                              <a:gd name="connsiteY1" fmla="*/ 0 h 261257"/>
                              <a:gd name="connsiteX2" fmla="*/ 1187532 w 1413163"/>
                              <a:gd name="connsiteY2" fmla="*/ 0 h 261257"/>
                              <a:gd name="connsiteX3" fmla="*/ 1413163 w 1413163"/>
                              <a:gd name="connsiteY3" fmla="*/ 261257 h 2612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13163" h="261257">
                                <a:moveTo>
                                  <a:pt x="0" y="249382"/>
                                </a:moveTo>
                                <a:lnTo>
                                  <a:pt x="237506" y="0"/>
                                </a:lnTo>
                                <a:lnTo>
                                  <a:pt x="1187532" y="0"/>
                                </a:lnTo>
                                <a:lnTo>
                                  <a:pt x="1413163" y="261257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61257" y="0"/>
                            <a:ext cx="770446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95BBAB" w14:textId="77777777" w:rsidR="00BB34D4" w:rsidRPr="00B1793C" w:rsidRDefault="00BB34D4" w:rsidP="00BB34D4">
                              <w:pPr>
                                <w:rPr>
                                  <w:rFonts w:ascii="Meiryo UI" w:eastAsia="Meiryo UI" w:hAnsi="Meiryo UI" w:cs="Meiryo UI"/>
                                  <w:sz w:val="16"/>
                                </w:rPr>
                              </w:pPr>
                              <w:r w:rsidRPr="00B1793C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119B41" id="グループ化 8" o:spid="_x0000_s1029" style="position:absolute;left:0;text-align:left;margin-left:114.95pt;margin-top:357.2pt;width:83.25pt;height:21.75pt;z-index:251659264;mso-width-relative:margin;mso-height-relative:margin" coordsize="12844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">
                <v:shape id="フリーフォーム 5" o:spid="_x0000_s1030" style="position:absolute;top:237;width:12844;height:2610;visibility:visible;mso-wrap-style:square;v-text-anchor:middle" coordsize="1413163,26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" path="m,249382l237506,r950026,l1413163,261257e" filled="f" strokecolor="#385d8a" strokeweight=".25pt">
                  <v:stroke dashstyle="3 1"/>
                  <v:path arrowok="t" o:connecttype="custom" o:connectlocs="0,249122;215871,0;1079355,0;1284432,260985" o:connectangles="0,0,0,0"/>
                </v:shape>
                <v:shape id="テキスト ボックス 6" o:spid="_x0000_s1031" type="#_x0000_t202" style="position:absolute;left:2612;width:7705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E95BBAB" w14:textId="77777777" w:rsidR="00BB34D4" w:rsidRPr="00B1793C" w:rsidRDefault="00BB34D4" w:rsidP="00BB34D4">
                        <w:pPr>
                          <w:rPr>
                            <w:rFonts w:ascii="Meiryo UI" w:eastAsia="Meiryo UI" w:hAnsi="Meiryo UI" w:cs="Meiryo UI"/>
                            <w:sz w:val="16"/>
                          </w:rPr>
                        </w:pPr>
                        <w:r w:rsidRPr="00B1793C">
                          <w:rPr>
                            <w:rFonts w:ascii="Meiryo UI" w:eastAsia="Meiryo UI" w:hAnsi="Meiryo UI" w:cs="Meiryo UI" w:hint="eastAsia"/>
                            <w:sz w:val="14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D5B">
        <w:rPr>
          <w:rFonts w:ascii="Meiryo UI" w:eastAsia="Meiryo UI" w:hAnsi="Meiryo UI" w:cs="Meiryo UI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014AAA" wp14:editId="7B6A732B">
                <wp:simplePos x="0" y="0"/>
                <wp:positionH relativeFrom="column">
                  <wp:posOffset>648879</wp:posOffset>
                </wp:positionH>
                <wp:positionV relativeFrom="paragraph">
                  <wp:posOffset>8894082</wp:posOffset>
                </wp:positionV>
                <wp:extent cx="1304925" cy="393065"/>
                <wp:effectExtent l="0" t="0" r="28575" b="69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393065"/>
                          <a:chOff x="0" y="-1"/>
                          <a:chExt cx="1284432" cy="405176"/>
                        </a:xfrm>
                      </wpg:grpSpPr>
                      <wps:wsp>
                        <wps:cNvPr id="2" name="フリーフォーム 2"/>
                        <wps:cNvSpPr/>
                        <wps:spPr>
                          <a:xfrm>
                            <a:off x="0" y="23751"/>
                            <a:ext cx="1284432" cy="260985"/>
                          </a:xfrm>
                          <a:custGeom>
                            <a:avLst/>
                            <a:gdLst>
                              <a:gd name="connsiteX0" fmla="*/ 0 w 1413163"/>
                              <a:gd name="connsiteY0" fmla="*/ 249382 h 261257"/>
                              <a:gd name="connsiteX1" fmla="*/ 237506 w 1413163"/>
                              <a:gd name="connsiteY1" fmla="*/ 0 h 261257"/>
                              <a:gd name="connsiteX2" fmla="*/ 1187532 w 1413163"/>
                              <a:gd name="connsiteY2" fmla="*/ 0 h 261257"/>
                              <a:gd name="connsiteX3" fmla="*/ 1413163 w 1413163"/>
                              <a:gd name="connsiteY3" fmla="*/ 261257 h 2612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13163" h="261257">
                                <a:moveTo>
                                  <a:pt x="0" y="249382"/>
                                </a:moveTo>
                                <a:lnTo>
                                  <a:pt x="237506" y="0"/>
                                </a:lnTo>
                                <a:lnTo>
                                  <a:pt x="1187532" y="0"/>
                                </a:lnTo>
                                <a:lnTo>
                                  <a:pt x="1413163" y="261257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61256" y="-1"/>
                            <a:ext cx="807541" cy="4051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B1AC39A" w14:textId="77777777" w:rsidR="00BB34D4" w:rsidRPr="00B1793C" w:rsidRDefault="00BB34D4" w:rsidP="00BB34D4">
                              <w:pPr>
                                <w:rPr>
                                  <w:rFonts w:ascii="Meiryo UI" w:eastAsia="Meiryo UI" w:hAnsi="Meiryo UI" w:cs="Meiryo UI"/>
                                  <w:sz w:val="14"/>
                                </w:rPr>
                              </w:pPr>
                              <w:r w:rsidRPr="00B1793C">
                                <w:rPr>
                                  <w:rFonts w:ascii="Meiryo UI" w:eastAsia="Meiryo UI" w:hAnsi="Meiryo UI" w:cs="Meiryo UI" w:hint="eastAsia"/>
                                  <w:spacing w:val="23"/>
                                  <w:kern w:val="0"/>
                                  <w:sz w:val="14"/>
                                  <w:fitText w:val="700" w:id="1094366208"/>
                                </w:rPr>
                                <w:t>伺年月</w:t>
                              </w:r>
                              <w:r w:rsidRPr="00B1793C">
                                <w:rPr>
                                  <w:rFonts w:ascii="Meiryo UI" w:eastAsia="Meiryo UI" w:hAnsi="Meiryo UI" w:cs="Meiryo UI" w:hint="eastAsia"/>
                                  <w:spacing w:val="1"/>
                                  <w:kern w:val="0"/>
                                  <w:sz w:val="14"/>
                                  <w:fitText w:val="700" w:id="1094366208"/>
                                </w:rPr>
                                <w:t>日</w:t>
                              </w:r>
                            </w:p>
                            <w:p w14:paraId="3CCEB4C0" w14:textId="77777777" w:rsidR="00BB34D4" w:rsidRPr="00B1793C" w:rsidRDefault="00BB34D4" w:rsidP="00BB34D4">
                              <w:pPr>
                                <w:rPr>
                                  <w:rFonts w:ascii="Meiryo UI" w:eastAsia="Meiryo UI" w:hAnsi="Meiryo UI" w:cs="Meiryo UI"/>
                                  <w:sz w:val="16"/>
                                </w:rPr>
                              </w:pPr>
                              <w:r w:rsidRPr="00B1793C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（</w:t>
                              </w:r>
                              <w:r w:rsidRPr="00B1793C">
                                <w:rPr>
                                  <w:rFonts w:ascii="Meiryo UI" w:eastAsia="Meiryo UI" w:hAnsi="Meiryo UI" w:cs="Meiryo UI" w:hint="eastAsia"/>
                                  <w:sz w:val="14"/>
                                </w:rPr>
                                <w:t>確認日付印）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14AAA" id="グループ化 1" o:spid="_x0000_s1032" style="position:absolute;left:0;text-align:left;margin-left:51.1pt;margin-top:700.3pt;width:102.75pt;height:30.95pt;z-index:251660288;mso-width-relative:margin;mso-height-relative:margin" coordorigin="" coordsize="12844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">
                <v:shape id="フリーフォーム 2" o:spid="_x0000_s1033" style="position:absolute;top:237;width:12844;height:2610;visibility:visible;mso-wrap-style:square;v-text-anchor:middle" coordsize="1413163,26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" path="m,249382l237506,r950026,l1413163,261257e" filled="f" strokecolor="#385d8a" strokeweight=".25pt">
                  <v:stroke dashstyle="3 1"/>
                  <v:path arrowok="t" o:connecttype="custom" o:connectlocs="0,249122;215871,0;1079355,0;1284432,260985" o:connectangles="0,0,0,0"/>
                </v:shape>
                <v:shape id="テキスト ボックス 3" o:spid="_x0000_s1034" type="#_x0000_t202" style="position:absolute;left:2612;width:8075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B1AC39A" w14:textId="77777777" w:rsidR="00BB34D4" w:rsidRPr="00B1793C" w:rsidRDefault="00BB34D4" w:rsidP="00BB34D4">
                        <w:pPr>
                          <w:rPr>
                            <w:rFonts w:ascii="Meiryo UI" w:eastAsia="Meiryo UI" w:hAnsi="Meiryo UI" w:cs="Meiryo UI"/>
                            <w:sz w:val="14"/>
                          </w:rPr>
                        </w:pPr>
                        <w:r w:rsidRPr="00B1793C">
                          <w:rPr>
                            <w:rFonts w:ascii="Meiryo UI" w:eastAsia="Meiryo UI" w:hAnsi="Meiryo UI" w:cs="Meiryo UI" w:hint="eastAsia"/>
                            <w:spacing w:val="23"/>
                            <w:kern w:val="0"/>
                            <w:sz w:val="14"/>
                            <w:fitText w:val="700" w:id="1094366208"/>
                          </w:rPr>
                          <w:t>伺年月</w:t>
                        </w:r>
                        <w:r w:rsidRPr="00B1793C">
                          <w:rPr>
                            <w:rFonts w:ascii="Meiryo UI" w:eastAsia="Meiryo UI" w:hAnsi="Meiryo UI" w:cs="Meiryo UI" w:hint="eastAsia"/>
                            <w:spacing w:val="1"/>
                            <w:kern w:val="0"/>
                            <w:sz w:val="14"/>
                            <w:fitText w:val="700" w:id="1094366208"/>
                          </w:rPr>
                          <w:t>日</w:t>
                        </w:r>
                      </w:p>
                      <w:p w14:paraId="3CCEB4C0" w14:textId="77777777" w:rsidR="00BB34D4" w:rsidRPr="00B1793C" w:rsidRDefault="00BB34D4" w:rsidP="00BB34D4">
                        <w:pPr>
                          <w:rPr>
                            <w:rFonts w:ascii="Meiryo UI" w:eastAsia="Meiryo UI" w:hAnsi="Meiryo UI" w:cs="Meiryo UI"/>
                            <w:sz w:val="16"/>
                          </w:rPr>
                        </w:pPr>
                        <w:r w:rsidRPr="00B1793C">
                          <w:rPr>
                            <w:rFonts w:ascii="Meiryo UI" w:eastAsia="Meiryo UI" w:hAnsi="Meiryo UI" w:cs="Meiryo UI" w:hint="eastAsia"/>
                            <w:sz w:val="14"/>
                          </w:rPr>
                          <w:t>（</w:t>
                        </w:r>
                        <w:r w:rsidRPr="00B1793C">
                          <w:rPr>
                            <w:rFonts w:ascii="Meiryo UI" w:eastAsia="Meiryo UI" w:hAnsi="Meiryo UI" w:cs="Meiryo UI" w:hint="eastAsia"/>
                            <w:sz w:val="14"/>
                          </w:rPr>
                          <w:t>確認日付印）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1793C" w:rsidRPr="003A6D5B" w:rsidSect="00BB34D4">
      <w:footerReference w:type="default" r:id="rId8"/>
      <w:pgSz w:w="11906" w:h="16838" w:code="9"/>
      <w:pgMar w:top="322" w:right="499" w:bottom="567" w:left="567" w:header="57" w:footer="384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5D5EB" w14:textId="77777777" w:rsidR="00271369" w:rsidRDefault="00271369" w:rsidP="00007B2D">
      <w:pPr>
        <w:spacing w:line="240" w:lineRule="auto"/>
      </w:pPr>
      <w:r>
        <w:separator/>
      </w:r>
    </w:p>
  </w:endnote>
  <w:endnote w:type="continuationSeparator" w:id="0">
    <w:p w14:paraId="1B33F5F3" w14:textId="77777777" w:rsidR="00271369" w:rsidRDefault="00271369" w:rsidP="00007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BDD5" w14:textId="77777777" w:rsidR="00BB34D4" w:rsidRDefault="00BB34D4" w:rsidP="00336630">
    <w:pPr>
      <w:pStyle w:val="a7"/>
      <w:wordWrap w:val="0"/>
      <w:spacing w:line="180" w:lineRule="exact"/>
      <w:jc w:val="right"/>
      <w:rPr>
        <w:rFonts w:ascii="Meiryo UI" w:eastAsia="Meiryo UI" w:hAnsi="Meiryo UI" w:cs="Meiryo UI"/>
        <w:sz w:val="14"/>
      </w:rPr>
    </w:pPr>
    <w:r>
      <w:rPr>
        <w:rFonts w:ascii="Meiryo UI" w:eastAsia="Meiryo UI" w:hAnsi="Meiryo UI" w:cs="Meiryo UI" w:hint="eastAsia"/>
        <w:sz w:val="14"/>
      </w:rPr>
      <w:t xml:space="preserve">プルデンシャル健康保険組合 </w:t>
    </w:r>
  </w:p>
  <w:p w14:paraId="14528B71" w14:textId="0238716C" w:rsidR="00BB34D4" w:rsidRPr="00007B2D" w:rsidRDefault="00BB34D4" w:rsidP="00336630">
    <w:pPr>
      <w:pStyle w:val="a7"/>
      <w:wordWrap w:val="0"/>
      <w:spacing w:line="180" w:lineRule="exact"/>
      <w:jc w:val="right"/>
      <w:rPr>
        <w:rFonts w:ascii="Meiryo UI" w:eastAsia="Meiryo UI" w:hAnsi="Meiryo UI" w:cs="Meiryo UI"/>
        <w:sz w:val="14"/>
      </w:rPr>
    </w:pPr>
    <w:r>
      <w:rPr>
        <w:rFonts w:ascii="Meiryo UI" w:eastAsia="Meiryo UI" w:hAnsi="Meiryo UI" w:cs="Meiryo UI" w:hint="eastAsia"/>
        <w:sz w:val="14"/>
      </w:rPr>
      <w:t>P健</w:t>
    </w:r>
    <w:r w:rsidR="00BC2D05">
      <w:rPr>
        <w:rFonts w:ascii="Meiryo UI" w:eastAsia="Meiryo UI" w:hAnsi="Meiryo UI" w:cs="Meiryo UI" w:hint="eastAsia"/>
        <w:sz w:val="14"/>
      </w:rPr>
      <w:t>-4(202</w:t>
    </w:r>
    <w:r w:rsidR="00AA3929">
      <w:rPr>
        <w:rFonts w:ascii="Meiryo UI" w:eastAsia="Meiryo UI" w:hAnsi="Meiryo UI" w:cs="Meiryo UI" w:hint="eastAsia"/>
        <w:sz w:val="14"/>
      </w:rPr>
      <w:t>4</w:t>
    </w:r>
    <w:r>
      <w:rPr>
        <w:rFonts w:ascii="Meiryo UI" w:eastAsia="Meiryo UI" w:hAnsi="Meiryo UI" w:cs="Meiryo UI" w:hint="eastAsia"/>
        <w:sz w:val="14"/>
      </w:rPr>
      <w:t>.</w:t>
    </w:r>
    <w:r w:rsidR="00AA3929">
      <w:rPr>
        <w:rFonts w:ascii="Meiryo UI" w:eastAsia="Meiryo UI" w:hAnsi="Meiryo UI" w:cs="Meiryo UI" w:hint="eastAsia"/>
        <w:sz w:val="14"/>
      </w:rPr>
      <w:t>12</w:t>
    </w:r>
    <w:r>
      <w:rPr>
        <w:rFonts w:ascii="Meiryo UI" w:eastAsia="Meiryo UI" w:hAnsi="Meiryo UI" w:cs="Meiryo UI" w:hint="eastAsia"/>
        <w:sz w:val="14"/>
      </w:rPr>
      <w:t xml:space="preserve">)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E0298" w14:textId="77777777" w:rsidR="00271369" w:rsidRDefault="00271369" w:rsidP="00007B2D">
      <w:pPr>
        <w:spacing w:line="240" w:lineRule="auto"/>
      </w:pPr>
      <w:r>
        <w:separator/>
      </w:r>
    </w:p>
  </w:footnote>
  <w:footnote w:type="continuationSeparator" w:id="0">
    <w:p w14:paraId="161E3903" w14:textId="77777777" w:rsidR="00271369" w:rsidRDefault="00271369" w:rsidP="00007B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ocumentProtection w:formatting="1" w:enforcement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5D"/>
    <w:rsid w:val="00007B2D"/>
    <w:rsid w:val="00043947"/>
    <w:rsid w:val="0008348A"/>
    <w:rsid w:val="000C7F88"/>
    <w:rsid w:val="000E15B7"/>
    <w:rsid w:val="000E6F26"/>
    <w:rsid w:val="0010248F"/>
    <w:rsid w:val="00102705"/>
    <w:rsid w:val="00217761"/>
    <w:rsid w:val="00256793"/>
    <w:rsid w:val="00271369"/>
    <w:rsid w:val="00274A48"/>
    <w:rsid w:val="002778C9"/>
    <w:rsid w:val="00280C5D"/>
    <w:rsid w:val="002A3707"/>
    <w:rsid w:val="002B2025"/>
    <w:rsid w:val="00316F3E"/>
    <w:rsid w:val="00336630"/>
    <w:rsid w:val="0035673A"/>
    <w:rsid w:val="003A16A0"/>
    <w:rsid w:val="003A1A6B"/>
    <w:rsid w:val="003A2643"/>
    <w:rsid w:val="003A6D5B"/>
    <w:rsid w:val="003C7618"/>
    <w:rsid w:val="0044680D"/>
    <w:rsid w:val="00450B83"/>
    <w:rsid w:val="004C3E17"/>
    <w:rsid w:val="005211F8"/>
    <w:rsid w:val="00593B87"/>
    <w:rsid w:val="005C7FAA"/>
    <w:rsid w:val="00620603"/>
    <w:rsid w:val="0063310D"/>
    <w:rsid w:val="00670DF5"/>
    <w:rsid w:val="006A03A1"/>
    <w:rsid w:val="006B6485"/>
    <w:rsid w:val="006D6FD3"/>
    <w:rsid w:val="007504C4"/>
    <w:rsid w:val="0076408C"/>
    <w:rsid w:val="007A46C1"/>
    <w:rsid w:val="007D2E5A"/>
    <w:rsid w:val="0082363A"/>
    <w:rsid w:val="008A4260"/>
    <w:rsid w:val="008C583F"/>
    <w:rsid w:val="009A012F"/>
    <w:rsid w:val="009D144F"/>
    <w:rsid w:val="00A425A8"/>
    <w:rsid w:val="00A4598D"/>
    <w:rsid w:val="00A75195"/>
    <w:rsid w:val="00AA3929"/>
    <w:rsid w:val="00B1793C"/>
    <w:rsid w:val="00B52EDB"/>
    <w:rsid w:val="00B960A7"/>
    <w:rsid w:val="00B9700C"/>
    <w:rsid w:val="00BA1D79"/>
    <w:rsid w:val="00BB34D4"/>
    <w:rsid w:val="00BC2D05"/>
    <w:rsid w:val="00BC797B"/>
    <w:rsid w:val="00C27111"/>
    <w:rsid w:val="00CA4360"/>
    <w:rsid w:val="00CB4DA9"/>
    <w:rsid w:val="00D45558"/>
    <w:rsid w:val="00D608DF"/>
    <w:rsid w:val="00D71221"/>
    <w:rsid w:val="00DA0EEA"/>
    <w:rsid w:val="00DD48BF"/>
    <w:rsid w:val="00DE7B66"/>
    <w:rsid w:val="00E265D7"/>
    <w:rsid w:val="00E97E75"/>
    <w:rsid w:val="00EC0166"/>
    <w:rsid w:val="00ED5ABD"/>
    <w:rsid w:val="00EF0509"/>
    <w:rsid w:val="00FA2039"/>
    <w:rsid w:val="00FB6F7F"/>
    <w:rsid w:val="00F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BCCD5"/>
  <w15:docId w15:val="{893979AB-9937-4C9A-932D-AEFD795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52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07B2D"/>
    <w:pPr>
      <w:spacing w:line="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B2D"/>
  </w:style>
  <w:style w:type="paragraph" w:styleId="a7">
    <w:name w:val="footer"/>
    <w:basedOn w:val="a"/>
    <w:link w:val="a8"/>
    <w:uiPriority w:val="99"/>
    <w:unhideWhenUsed/>
    <w:rsid w:val="0000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B2D"/>
  </w:style>
  <w:style w:type="paragraph" w:styleId="a9">
    <w:name w:val="Balloon Text"/>
    <w:basedOn w:val="a"/>
    <w:link w:val="aa"/>
    <w:uiPriority w:val="99"/>
    <w:semiHidden/>
    <w:unhideWhenUsed/>
    <w:rsid w:val="00007B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7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BF55-FD89-4FEC-9840-FAAEBE12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219</Words>
  <Characters>1250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2024-11-21T01:13:00Z</cp:lastPrinted>
  <dcterms:created xsi:type="dcterms:W3CDTF">2024-11-01T07:34:00Z</dcterms:created>
  <dcterms:modified xsi:type="dcterms:W3CDTF">2024-11-21T05:49:00Z</dcterms:modified>
</cp:coreProperties>
</file>